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6AC" w:rsidRPr="005D031C" w:rsidRDefault="005D16AC" w:rsidP="005D16AC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>
        <w:rPr>
          <w:rFonts w:cs="Arial"/>
        </w:rPr>
        <w:t>SA WG2 Meeting #1</w:t>
      </w:r>
      <w:r>
        <w:rPr>
          <w:rFonts w:eastAsia="宋体" w:cs="Arial" w:hint="eastAsia"/>
        </w:rPr>
        <w:t>2</w:t>
      </w:r>
      <w:r>
        <w:rPr>
          <w:rFonts w:eastAsia="宋体" w:cs="Arial"/>
        </w:rPr>
        <w:t>8bis</w:t>
      </w:r>
      <w:r>
        <w:rPr>
          <w:rFonts w:cs="Arial"/>
        </w:rPr>
        <w:tab/>
        <w:t>S2-18</w:t>
      </w:r>
      <w:r w:rsidR="00B730D7">
        <w:rPr>
          <w:rFonts w:eastAsia="宋体" w:cs="Arial" w:hint="eastAsia"/>
        </w:rPr>
        <w:t>8029</w:t>
      </w:r>
    </w:p>
    <w:p w:rsidR="00DF7FB6" w:rsidRPr="005D16AC" w:rsidRDefault="005D16AC" w:rsidP="005D16AC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color w:val="auto"/>
          <w:kern w:val="2"/>
          <w:sz w:val="24"/>
          <w:szCs w:val="22"/>
          <w:lang w:val="en-US" w:eastAsia="zh-CN"/>
        </w:rPr>
      </w:pPr>
      <w:r w:rsidRPr="005D16AC">
        <w:rPr>
          <w:rFonts w:ascii="Arial" w:eastAsia="Malgun Gothic" w:hAnsi="Arial" w:cs="Arial"/>
          <w:b/>
          <w:color w:val="auto"/>
          <w:kern w:val="2"/>
          <w:sz w:val="24"/>
          <w:szCs w:val="22"/>
          <w:lang w:val="en-US" w:eastAsia="zh-CN"/>
        </w:rPr>
        <w:t>20 - 24 August 2018, Sophia Antipolis, France</w:t>
      </w:r>
      <w:r w:rsidR="00DF7FB6" w:rsidRPr="00A84E4D">
        <w:rPr>
          <w:rFonts w:ascii="Arial" w:hAnsi="Arial" w:cs="Arial"/>
          <w:b/>
          <w:bCs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_GoBack"/>
      <w:r w:rsidR="000A5CB5" w:rsidRPr="000A5CB5">
        <w:rPr>
          <w:rFonts w:ascii="Arial" w:hAnsi="Arial" w:cs="Arial"/>
          <w:b/>
          <w:lang w:eastAsia="zh-CN"/>
        </w:rPr>
        <w:t>C</w:t>
      </w:r>
      <w:r w:rsidR="007535F8">
        <w:rPr>
          <w:rFonts w:ascii="Arial" w:hAnsi="Arial" w:cs="Arial" w:hint="eastAsia"/>
          <w:b/>
          <w:lang w:eastAsia="zh-CN"/>
        </w:rPr>
        <w:t>hina M</w:t>
      </w:r>
      <w:r w:rsidR="007535F8">
        <w:rPr>
          <w:rFonts w:ascii="Arial" w:hAnsi="Arial" w:cs="Arial"/>
          <w:b/>
          <w:lang w:eastAsia="zh-CN"/>
        </w:rPr>
        <w:t>obile</w:t>
      </w:r>
      <w:r w:rsidR="0098644A">
        <w:rPr>
          <w:rFonts w:ascii="Arial" w:hAnsi="Arial" w:cs="Arial" w:hint="eastAsia"/>
          <w:b/>
          <w:lang w:eastAsia="zh-CN"/>
        </w:rPr>
        <w:t>, Alibaba</w:t>
      </w:r>
      <w:r w:rsidR="009B3CE1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9B3CE1">
        <w:rPr>
          <w:rFonts w:ascii="Arial" w:hAnsi="Arial" w:cs="Arial" w:hint="eastAsia"/>
          <w:b/>
          <w:lang w:eastAsia="zh-CN"/>
        </w:rPr>
        <w:t>Tencent</w:t>
      </w:r>
      <w:proofErr w:type="spellEnd"/>
      <w:r w:rsidR="009B3CE1">
        <w:rPr>
          <w:rFonts w:ascii="Arial" w:hAnsi="Arial" w:cs="Arial" w:hint="eastAsia"/>
          <w:b/>
          <w:lang w:eastAsia="zh-CN"/>
        </w:rPr>
        <w:t xml:space="preserve">, </w:t>
      </w:r>
      <w:r w:rsidR="00C35A59" w:rsidRPr="00C35A59">
        <w:rPr>
          <w:rFonts w:ascii="Arial" w:hAnsi="Arial" w:cs="Arial"/>
          <w:b/>
          <w:lang w:eastAsia="zh-CN"/>
        </w:rPr>
        <w:t xml:space="preserve">China Unicom, Huawei, </w:t>
      </w:r>
      <w:proofErr w:type="spellStart"/>
      <w:r w:rsidR="00B730D7" w:rsidRPr="00B730D7">
        <w:rPr>
          <w:rFonts w:ascii="Arial" w:hAnsi="Arial" w:cs="Arial"/>
          <w:b/>
          <w:lang w:eastAsia="zh-CN"/>
        </w:rPr>
        <w:t>HiSilicon</w:t>
      </w:r>
      <w:proofErr w:type="spellEnd"/>
      <w:r w:rsidR="00B730D7">
        <w:rPr>
          <w:rFonts w:ascii="Arial" w:hAnsi="Arial" w:cs="Arial" w:hint="eastAsia"/>
          <w:b/>
          <w:lang w:eastAsia="zh-CN"/>
        </w:rPr>
        <w:t xml:space="preserve">, </w:t>
      </w:r>
      <w:r w:rsidR="00C35A59" w:rsidRPr="00C35A59">
        <w:rPr>
          <w:rFonts w:ascii="Arial" w:hAnsi="Arial" w:cs="Arial"/>
          <w:b/>
          <w:lang w:eastAsia="zh-CN"/>
        </w:rPr>
        <w:t>ZTE</w:t>
      </w:r>
      <w:bookmarkEnd w:id="0"/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54D65">
        <w:rPr>
          <w:rFonts w:ascii="Arial" w:hAnsi="Arial" w:cs="Arial" w:hint="eastAsia"/>
          <w:b/>
          <w:lang w:eastAsia="zh-CN"/>
        </w:rPr>
        <w:t xml:space="preserve">Use case </w:t>
      </w:r>
      <w:r w:rsidR="00B54D65" w:rsidRPr="00B54D65">
        <w:rPr>
          <w:rFonts w:ascii="Arial" w:hAnsi="Arial" w:cs="Arial"/>
          <w:b/>
        </w:rPr>
        <w:t>NWDA-Assisted slic</w:t>
      </w:r>
      <w:r w:rsidR="00B54D65" w:rsidRPr="00B54D65">
        <w:rPr>
          <w:rFonts w:ascii="Arial" w:hAnsi="Arial" w:cs="Arial" w:hint="eastAsia"/>
          <w:b/>
        </w:rPr>
        <w:t>e SLA guarantee</w:t>
      </w:r>
      <w:r w:rsidR="00B54D65" w:rsidRPr="00B609EB">
        <w:rPr>
          <w:rFonts w:ascii="Arial" w:hAnsi="Arial" w:cs="Arial"/>
          <w:b/>
        </w:rPr>
        <w:t xml:space="preserve"> </w:t>
      </w:r>
      <w:r w:rsidR="00B54D65">
        <w:rPr>
          <w:rFonts w:ascii="Arial" w:hAnsi="Arial" w:cs="Arial" w:hint="eastAsia"/>
          <w:b/>
          <w:lang w:eastAsia="zh-CN"/>
        </w:rPr>
        <w:t xml:space="preserve">and related </w:t>
      </w:r>
      <w:r w:rsidR="00B54D65">
        <w:rPr>
          <w:rFonts w:ascii="Arial" w:hAnsi="Arial" w:cs="Arial"/>
          <w:b/>
        </w:rPr>
        <w:t>Key Issue</w:t>
      </w:r>
      <w:r w:rsidR="00B54D65">
        <w:rPr>
          <w:rFonts w:ascii="Arial" w:hAnsi="Arial" w:cs="Arial" w:hint="eastAsia"/>
          <w:b/>
          <w:lang w:eastAsia="zh-CN"/>
        </w:rPr>
        <w:t xml:space="preserve"> </w:t>
      </w:r>
      <w:r w:rsidR="00C76432">
        <w:rPr>
          <w:rFonts w:ascii="Arial" w:hAnsi="Arial" w:cs="Arial" w:hint="eastAsia"/>
          <w:b/>
          <w:lang w:eastAsia="zh-CN"/>
        </w:rPr>
        <w:t xml:space="preserve">update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:rsidR="00440983" w:rsidRPr="00B54D65" w:rsidRDefault="00440983">
      <w:pPr>
        <w:ind w:left="2127" w:hanging="2127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  <w:proofErr w:type="spellEnd"/>
    </w:p>
    <w:p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Abstract of the contribution:</w:t>
      </w:r>
      <w:r w:rsidR="00DC29E4" w:rsidRPr="00DC29E4">
        <w:rPr>
          <w:rFonts w:ascii="Arial" w:hAnsi="Arial" w:cs="Arial"/>
          <w:i/>
          <w:lang w:eastAsia="zh-CN"/>
        </w:rPr>
        <w:t xml:space="preserve"> </w:t>
      </w:r>
      <w:r w:rsidR="00B609EB" w:rsidRPr="00B609EB">
        <w:rPr>
          <w:rFonts w:ascii="Arial" w:hAnsi="Arial" w:cs="Arial"/>
          <w:i/>
          <w:lang w:eastAsia="zh-CN"/>
        </w:rPr>
        <w:t xml:space="preserve">This contribution proposes </w:t>
      </w:r>
      <w:r w:rsidR="00B54D65">
        <w:rPr>
          <w:rFonts w:ascii="Arial" w:hAnsi="Arial" w:cs="Arial" w:hint="eastAsia"/>
          <w:i/>
          <w:lang w:eastAsia="zh-CN"/>
        </w:rPr>
        <w:t xml:space="preserve">a new use case </w:t>
      </w:r>
      <w:r w:rsidR="00B54D65">
        <w:rPr>
          <w:rFonts w:ascii="Arial" w:hAnsi="Arial" w:cs="Arial"/>
          <w:i/>
          <w:lang w:eastAsia="zh-CN"/>
        </w:rPr>
        <w:t>”</w:t>
      </w:r>
      <w:r w:rsidR="00B54D65" w:rsidRPr="00B54D65">
        <w:rPr>
          <w:rFonts w:ascii="Arial" w:hAnsi="Arial" w:cs="Arial"/>
          <w:i/>
          <w:lang w:eastAsia="zh-CN"/>
        </w:rPr>
        <w:t>NWDA-Assisted slic</w:t>
      </w:r>
      <w:r w:rsidR="00B54D65" w:rsidRPr="00B54D65">
        <w:rPr>
          <w:rFonts w:ascii="Arial" w:hAnsi="Arial" w:cs="Arial" w:hint="eastAsia"/>
          <w:i/>
          <w:lang w:eastAsia="zh-CN"/>
        </w:rPr>
        <w:t>e SLA guarantee</w:t>
      </w:r>
      <w:r w:rsidR="00B54D65">
        <w:rPr>
          <w:rFonts w:ascii="Arial" w:hAnsi="Arial" w:cs="Arial"/>
          <w:i/>
          <w:lang w:eastAsia="zh-CN"/>
        </w:rPr>
        <w:t>”</w:t>
      </w:r>
      <w:r w:rsidR="00B54D65">
        <w:rPr>
          <w:rFonts w:ascii="Arial" w:hAnsi="Arial" w:cs="Arial" w:hint="eastAsia"/>
          <w:i/>
          <w:lang w:eastAsia="zh-CN"/>
        </w:rPr>
        <w:t xml:space="preserve"> and </w:t>
      </w:r>
      <w:r w:rsidR="00E30207">
        <w:rPr>
          <w:rFonts w:ascii="Arial" w:hAnsi="Arial" w:cs="Arial" w:hint="eastAsia"/>
          <w:i/>
          <w:lang w:eastAsia="zh-CN"/>
        </w:rPr>
        <w:t>update Key Issue 4 to assist the guarantee of slice level quality</w:t>
      </w:r>
      <w:r w:rsidR="00B609EB">
        <w:rPr>
          <w:rFonts w:ascii="Arial" w:hAnsi="Arial" w:cs="Arial" w:hint="eastAsia"/>
          <w:i/>
          <w:lang w:eastAsia="zh-CN"/>
        </w:rPr>
        <w:t>.</w:t>
      </w:r>
    </w:p>
    <w:p w:rsidR="002B497D" w:rsidRDefault="002B497D" w:rsidP="002B497D">
      <w:pPr>
        <w:pStyle w:val="1"/>
        <w:rPr>
          <w:noProof/>
          <w:lang w:eastAsia="en-US"/>
        </w:rPr>
      </w:pPr>
      <w:r>
        <w:rPr>
          <w:noProof/>
          <w:lang w:eastAsia="en-US"/>
        </w:rPr>
        <w:t xml:space="preserve">1 </w:t>
      </w:r>
      <w:r w:rsidR="00316803">
        <w:rPr>
          <w:rFonts w:hint="eastAsia"/>
          <w:noProof/>
          <w:lang w:eastAsia="zh-CN"/>
        </w:rPr>
        <w:t>Discussion</w:t>
      </w:r>
      <w:r>
        <w:rPr>
          <w:noProof/>
          <w:lang w:eastAsia="zh-CN"/>
        </w:rPr>
        <w:t xml:space="preserve"> </w:t>
      </w:r>
    </w:p>
    <w:p w:rsidR="003A5C6A" w:rsidRDefault="00E30207" w:rsidP="002B497D">
      <w:pPr>
        <w:rPr>
          <w:lang w:eastAsia="zh-CN"/>
        </w:rPr>
      </w:pP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</w:t>
      </w:r>
      <w:r w:rsidR="00C21314">
        <w:rPr>
          <w:lang w:eastAsia="zh-CN"/>
        </w:rPr>
        <w:t xml:space="preserve">joint </w:t>
      </w:r>
      <w:r>
        <w:rPr>
          <w:rFonts w:hint="eastAsia"/>
          <w:lang w:eastAsia="zh-CN"/>
        </w:rPr>
        <w:t xml:space="preserve">discussion paper mentioned in </w:t>
      </w:r>
      <w:bookmarkStart w:id="1" w:name="S2-186666"/>
      <w:r w:rsidR="00C21314">
        <w:fldChar w:fldCharType="begin"/>
      </w:r>
      <w:r w:rsidR="00C21314">
        <w:instrText>HYPERLINK "http://www.3gpp.org/ftp/tsg_sa/WG2_Arch/TSGS2_128_Vilnius/Docs/S2-186666.zip" \t "_blank"</w:instrText>
      </w:r>
      <w:r w:rsidR="00C21314">
        <w:fldChar w:fldCharType="separate"/>
      </w:r>
      <w:r w:rsidR="00C21314">
        <w:rPr>
          <w:rStyle w:val="a7"/>
        </w:rPr>
        <w:t>S2-186666</w:t>
      </w:r>
      <w:r w:rsidR="00C21314">
        <w:fldChar w:fldCharType="end"/>
      </w:r>
      <w:bookmarkEnd w:id="1"/>
      <w:r w:rsidR="00C21314">
        <w:t>/</w:t>
      </w:r>
      <w:hyperlink r:id="rId9" w:history="1">
        <w:r w:rsidR="00C21314">
          <w:rPr>
            <w:rStyle w:val="a7"/>
            <w:rFonts w:cs="Arial"/>
          </w:rPr>
          <w:t>S2-186972</w:t>
        </w:r>
      </w:hyperlink>
      <w:r w:rsidR="00C21314">
        <w:rPr>
          <w:lang w:eastAsia="zh-CN"/>
        </w:rPr>
        <w:t xml:space="preserve"> last SA2 meeting</w:t>
      </w:r>
      <w:r>
        <w:rPr>
          <w:rFonts w:hint="eastAsia"/>
          <w:lang w:eastAsia="zh-CN"/>
        </w:rPr>
        <w:t xml:space="preserve">, </w:t>
      </w:r>
      <w:hyperlink r:id="rId10" w:history="1">
        <w:r w:rsidR="003A5C6A">
          <w:rPr>
            <w:rStyle w:val="a7"/>
            <w:rFonts w:cs="Arial"/>
          </w:rPr>
          <w:t>S2-187263</w:t>
        </w:r>
      </w:hyperlink>
      <w:r w:rsidR="003A5C6A">
        <w:rPr>
          <w:rFonts w:cs="Arial"/>
        </w:rPr>
        <w:t xml:space="preserve"> is approved to update </w:t>
      </w:r>
      <w:r w:rsidR="00D27E20" w:rsidRPr="001A59A2">
        <w:t xml:space="preserve">Key Issue </w:t>
      </w:r>
      <w:r w:rsidR="00D27E20">
        <w:t>4</w:t>
      </w:r>
      <w:r w:rsidR="00D27E20">
        <w:rPr>
          <w:rFonts w:hint="eastAsia"/>
          <w:lang w:eastAsia="zh-CN"/>
        </w:rPr>
        <w:t xml:space="preserve"> </w:t>
      </w:r>
      <w:r w:rsidR="00D27E20">
        <w:rPr>
          <w:lang w:eastAsia="zh-CN"/>
        </w:rPr>
        <w:t xml:space="preserve">to </w:t>
      </w:r>
      <w:r w:rsidR="00D27E20">
        <w:t>make N</w:t>
      </w:r>
      <w:r w:rsidR="00D27E20">
        <w:rPr>
          <w:lang w:eastAsia="zh-CN"/>
        </w:rPr>
        <w:t xml:space="preserve">WDAF data analytics </w:t>
      </w:r>
      <w:r w:rsidR="00D27E20" w:rsidRPr="00E32B96">
        <w:rPr>
          <w:lang w:eastAsia="zh-CN"/>
        </w:rPr>
        <w:t>available</w:t>
      </w:r>
      <w:r w:rsidR="003A5C6A">
        <w:rPr>
          <w:lang w:eastAsia="zh-CN"/>
        </w:rPr>
        <w:t xml:space="preserve"> to OAM</w:t>
      </w:r>
      <w:r w:rsidR="00D27E20">
        <w:rPr>
          <w:lang w:eastAsia="zh-CN"/>
        </w:rPr>
        <w:t xml:space="preserve">, allowing that SA2 </w:t>
      </w:r>
      <w:r w:rsidR="00D27E20" w:rsidRPr="00EE0AE7">
        <w:rPr>
          <w:lang w:eastAsia="zh-CN"/>
        </w:rPr>
        <w:t>cooperate with OAM to accurately adjust slice resource</w:t>
      </w:r>
      <w:r w:rsidR="003A5C6A">
        <w:rPr>
          <w:lang w:eastAsia="zh-CN"/>
        </w:rPr>
        <w:t xml:space="preserve"> for slice SLA guarantee</w:t>
      </w:r>
      <w:r w:rsidR="00D27E20" w:rsidRPr="00EE0AE7">
        <w:rPr>
          <w:lang w:eastAsia="zh-CN"/>
        </w:rPr>
        <w:t>.</w:t>
      </w:r>
    </w:p>
    <w:p w:rsidR="00D27E20" w:rsidRDefault="003A5C6A" w:rsidP="002B497D">
      <w:pPr>
        <w:rPr>
          <w:lang w:eastAsia="zh-CN"/>
        </w:rPr>
      </w:pPr>
      <w:r>
        <w:rPr>
          <w:lang w:eastAsia="zh-CN"/>
        </w:rPr>
        <w:t xml:space="preserve">However, the </w:t>
      </w:r>
      <w:hyperlink r:id="rId11" w:history="1">
        <w:r>
          <w:rPr>
            <w:rStyle w:val="a7"/>
            <w:rFonts w:cs="Arial"/>
          </w:rPr>
          <w:t>S2-187263</w:t>
        </w:r>
      </w:hyperlink>
      <w:r>
        <w:rPr>
          <w:rFonts w:cs="Arial"/>
        </w:rPr>
        <w:t xml:space="preserve"> did not update key issue 4 completely and missed the use case and key issue part about NWDAF </w:t>
      </w:r>
      <w:r>
        <w:rPr>
          <w:lang w:eastAsia="zh-CN"/>
        </w:rPr>
        <w:t xml:space="preserve">data analytics for </w:t>
      </w:r>
      <w:r>
        <w:rPr>
          <w:rFonts w:hint="eastAsia"/>
          <w:lang w:eastAsia="zh-CN"/>
        </w:rPr>
        <w:t>guaranteeing slice level quality</w:t>
      </w:r>
      <w:r w:rsidR="00CA38BB">
        <w:rPr>
          <w:rFonts w:hint="eastAsia"/>
          <w:lang w:eastAsia="zh-CN"/>
        </w:rPr>
        <w:t xml:space="preserve"> based on the discussion paper </w:t>
      </w:r>
      <w:r w:rsidR="00CA38BB" w:rsidRPr="00B730D7">
        <w:rPr>
          <w:rFonts w:hint="eastAsia"/>
          <w:lang w:eastAsia="zh-CN"/>
        </w:rPr>
        <w:t>S2-18</w:t>
      </w:r>
      <w:r w:rsidR="00B730D7" w:rsidRPr="00B730D7">
        <w:rPr>
          <w:rFonts w:hint="eastAsia"/>
          <w:lang w:eastAsia="zh-CN"/>
        </w:rPr>
        <w:t>8028</w:t>
      </w:r>
      <w:r w:rsidR="00B730D7">
        <w:rPr>
          <w:rFonts w:hint="eastAsia"/>
          <w:lang w:eastAsia="zh-CN"/>
        </w:rPr>
        <w:t xml:space="preserve"> </w:t>
      </w:r>
      <w:r w:rsidR="00B730D7">
        <w:rPr>
          <w:lang w:eastAsia="zh-CN"/>
        </w:rPr>
        <w:t>“</w:t>
      </w:r>
      <w:r w:rsidR="00B730D7" w:rsidRPr="00B730D7">
        <w:rPr>
          <w:lang w:eastAsia="zh-CN"/>
        </w:rPr>
        <w:t>Discussion about network resource scheduling for operating slices</w:t>
      </w:r>
      <w:r w:rsidR="00B730D7">
        <w:rPr>
          <w:lang w:eastAsia="zh-CN"/>
        </w:rPr>
        <w:t>”</w:t>
      </w:r>
      <w:r w:rsidR="00CA38BB" w:rsidRPr="00B730D7">
        <w:rPr>
          <w:rFonts w:hint="eastAsia"/>
          <w:lang w:eastAsia="zh-CN"/>
        </w:rPr>
        <w:t>.</w:t>
      </w:r>
      <w:r>
        <w:rPr>
          <w:rFonts w:cs="Arial"/>
        </w:rPr>
        <w:t xml:space="preserve">  </w:t>
      </w:r>
      <w:r>
        <w:rPr>
          <w:lang w:eastAsia="zh-CN"/>
        </w:rPr>
        <w:t xml:space="preserve"> </w:t>
      </w:r>
      <w:r w:rsidR="00D27E20">
        <w:rPr>
          <w:lang w:eastAsia="zh-CN"/>
        </w:rPr>
        <w:t xml:space="preserve"> </w:t>
      </w:r>
      <w:r w:rsidR="00D27E20">
        <w:rPr>
          <w:rFonts w:hint="eastAsia"/>
          <w:lang w:eastAsia="zh-CN"/>
        </w:rPr>
        <w:t xml:space="preserve"> </w:t>
      </w:r>
    </w:p>
    <w:p w:rsidR="002B497D" w:rsidRDefault="003A5C6A" w:rsidP="002B497D">
      <w:pPr>
        <w:rPr>
          <w:lang w:eastAsia="zh-CN"/>
        </w:rPr>
      </w:pPr>
      <w:r>
        <w:rPr>
          <w:lang w:eastAsia="zh-CN"/>
        </w:rPr>
        <w:t>This</w:t>
      </w:r>
      <w:r w:rsidR="00E30207">
        <w:rPr>
          <w:rFonts w:hint="eastAsia"/>
          <w:lang w:eastAsia="zh-CN"/>
        </w:rPr>
        <w:t xml:space="preserve"> contribution proposes to </w:t>
      </w:r>
      <w:r>
        <w:rPr>
          <w:lang w:eastAsia="zh-CN"/>
        </w:rPr>
        <w:t xml:space="preserve">add the missing use case as mentioned in </w:t>
      </w:r>
      <w:hyperlink r:id="rId12" w:tgtFrame="_blank" w:history="1">
        <w:r>
          <w:rPr>
            <w:rStyle w:val="a7"/>
          </w:rPr>
          <w:t>S2-186666</w:t>
        </w:r>
      </w:hyperlink>
      <w:r>
        <w:t>/</w:t>
      </w:r>
      <w:hyperlink r:id="rId13" w:history="1">
        <w:r>
          <w:rPr>
            <w:rStyle w:val="a7"/>
            <w:rFonts w:cs="Arial"/>
          </w:rPr>
          <w:t>S2-186972</w:t>
        </w:r>
      </w:hyperlink>
      <w:r>
        <w:rPr>
          <w:rFonts w:cs="Arial"/>
        </w:rPr>
        <w:t xml:space="preserve"> and </w:t>
      </w:r>
      <w:r w:rsidR="00A55443">
        <w:rPr>
          <w:rFonts w:cs="Arial"/>
        </w:rPr>
        <w:t>the missing key issue part about NWDAF</w:t>
      </w:r>
      <w:r w:rsidR="00A55443">
        <w:rPr>
          <w:lang w:eastAsia="zh-CN"/>
        </w:rPr>
        <w:t>-</w:t>
      </w:r>
      <w:r w:rsidR="00E30207">
        <w:rPr>
          <w:rFonts w:hint="eastAsia"/>
          <w:lang w:eastAsia="zh-CN"/>
        </w:rPr>
        <w:t>assist</w:t>
      </w:r>
      <w:r w:rsidR="00A55443">
        <w:rPr>
          <w:lang w:eastAsia="zh-CN"/>
        </w:rPr>
        <w:t>ed</w:t>
      </w:r>
      <w:r w:rsidR="00E30207">
        <w:rPr>
          <w:rFonts w:hint="eastAsia"/>
          <w:lang w:eastAsia="zh-CN"/>
        </w:rPr>
        <w:t xml:space="preserve"> the </w:t>
      </w:r>
      <w:r w:rsidR="00E30207" w:rsidRPr="00E30207">
        <w:rPr>
          <w:lang w:eastAsia="zh-CN"/>
        </w:rPr>
        <w:t>guarantee</w:t>
      </w:r>
      <w:r w:rsidR="00E30207" w:rsidRPr="00E30207">
        <w:rPr>
          <w:rFonts w:hint="eastAsia"/>
          <w:lang w:eastAsia="zh-CN"/>
        </w:rPr>
        <w:t xml:space="preserve"> of slice level quality</w:t>
      </w:r>
      <w:r w:rsidR="002B497D" w:rsidRPr="004B500D">
        <w:rPr>
          <w:lang w:eastAsia="zh-CN"/>
        </w:rPr>
        <w:t>.</w:t>
      </w:r>
      <w:r w:rsidR="002B497D">
        <w:rPr>
          <w:lang w:eastAsia="zh-CN"/>
        </w:rPr>
        <w:t xml:space="preserve"> </w:t>
      </w:r>
    </w:p>
    <w:p w:rsidR="002B497D" w:rsidRPr="003A5C6A" w:rsidRDefault="002B497D" w:rsidP="002B497D"/>
    <w:p w:rsidR="002B497D" w:rsidRPr="0067355C" w:rsidRDefault="002B497D" w:rsidP="002B4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:rsidR="002B497D" w:rsidRDefault="002B497D" w:rsidP="002B497D">
      <w:pPr>
        <w:rPr>
          <w:lang w:eastAsia="zh-CN"/>
        </w:rPr>
      </w:pPr>
    </w:p>
    <w:p w:rsidR="00333551" w:rsidRPr="00CA4EBA" w:rsidRDefault="00333551" w:rsidP="00333551">
      <w:pPr>
        <w:pStyle w:val="3"/>
        <w:rPr>
          <w:ins w:id="2" w:author="cmcc-r4" w:date="2018-08-13T08:45:00Z"/>
          <w:lang w:eastAsia="zh-CN"/>
        </w:rPr>
      </w:pPr>
      <w:bookmarkStart w:id="3" w:name="_Toc519339336"/>
      <w:ins w:id="4" w:author="cmcc-r4" w:date="2018-08-13T08:45:00Z">
        <w:r w:rsidRPr="00CA4EBA">
          <w:t>5.</w:t>
        </w:r>
        <w:r w:rsidRPr="00CA4EBA">
          <w:rPr>
            <w:lang w:eastAsia="zh-CN"/>
          </w:rPr>
          <w:t>1</w:t>
        </w:r>
        <w:proofErr w:type="gramStart"/>
        <w:r w:rsidRPr="00CA4EBA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CA4EBA">
          <w:tab/>
        </w:r>
        <w:r w:rsidRPr="00CA4EBA">
          <w:rPr>
            <w:lang w:eastAsia="zh-CN"/>
          </w:rPr>
          <w:t>Use Case</w:t>
        </w:r>
        <w:r w:rsidRPr="00CA4EBA">
          <w:t xml:space="preserve"> </w:t>
        </w:r>
        <w:r>
          <w:rPr>
            <w:rFonts w:hint="eastAsia"/>
            <w:lang w:eastAsia="zh-CN"/>
          </w:rPr>
          <w:t>x</w:t>
        </w:r>
        <w:r w:rsidRPr="00CA4EBA">
          <w:t xml:space="preserve">: </w:t>
        </w:r>
        <w:r w:rsidRPr="00CA4EBA">
          <w:rPr>
            <w:lang w:eastAsia="zh-CN"/>
          </w:rPr>
          <w:t>&lt;</w:t>
        </w:r>
        <w:r w:rsidRPr="00CA4EBA">
          <w:t xml:space="preserve">NWDA-Assisted </w:t>
        </w:r>
        <w:r>
          <w:rPr>
            <w:lang w:eastAsia="zh-CN"/>
          </w:rPr>
          <w:t>slic</w:t>
        </w:r>
        <w:r>
          <w:rPr>
            <w:rFonts w:hint="eastAsia"/>
            <w:lang w:eastAsia="zh-CN"/>
          </w:rPr>
          <w:t>e</w:t>
        </w:r>
        <w:r w:rsidR="00E46C84">
          <w:rPr>
            <w:rFonts w:hint="eastAsia"/>
            <w:lang w:eastAsia="zh-CN"/>
          </w:rPr>
          <w:t xml:space="preserve"> </w:t>
        </w:r>
      </w:ins>
      <w:ins w:id="5" w:author="cmcc-r4" w:date="2018-08-13T09:15:00Z">
        <w:r w:rsidR="00E46C84">
          <w:rPr>
            <w:rFonts w:hint="eastAsia"/>
            <w:lang w:eastAsia="zh-CN"/>
          </w:rPr>
          <w:t>SLA</w:t>
        </w:r>
      </w:ins>
      <w:ins w:id="6" w:author="cmcc-r4" w:date="2018-08-13T08:45:00Z">
        <w:r>
          <w:rPr>
            <w:rFonts w:hint="eastAsia"/>
            <w:lang w:eastAsia="zh-CN"/>
          </w:rPr>
          <w:t xml:space="preserve"> guarantee</w:t>
        </w:r>
        <w:r w:rsidRPr="00CA4EBA">
          <w:rPr>
            <w:lang w:eastAsia="zh-CN"/>
          </w:rPr>
          <w:t>&gt;</w:t>
        </w:r>
        <w:bookmarkEnd w:id="3"/>
      </w:ins>
    </w:p>
    <w:p w:rsidR="00333551" w:rsidRPr="00CA4EBA" w:rsidRDefault="00333551" w:rsidP="00333551">
      <w:pPr>
        <w:pStyle w:val="4"/>
        <w:rPr>
          <w:ins w:id="7" w:author="cmcc-r4" w:date="2018-08-13T08:45:00Z"/>
        </w:rPr>
      </w:pPr>
      <w:bookmarkStart w:id="8" w:name="_Toc519339337"/>
      <w:ins w:id="9" w:author="cmcc-r4" w:date="2018-08-13T08:45:00Z">
        <w:r w:rsidRPr="00CA4EBA">
          <w:t>5.</w:t>
        </w:r>
        <w:r w:rsidRPr="00CA4EBA">
          <w:rPr>
            <w:lang w:eastAsia="zh-CN"/>
          </w:rPr>
          <w:t>1</w:t>
        </w:r>
        <w:proofErr w:type="gramStart"/>
        <w:r w:rsidRPr="00CA4EBA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CA4EBA">
          <w:rPr>
            <w:lang w:eastAsia="zh-CN"/>
          </w:rPr>
          <w:t>.1</w:t>
        </w:r>
        <w:proofErr w:type="gramEnd"/>
        <w:r w:rsidRPr="00CA4EBA">
          <w:tab/>
          <w:t>Description</w:t>
        </w:r>
        <w:bookmarkEnd w:id="8"/>
      </w:ins>
    </w:p>
    <w:p w:rsidR="00B54D65" w:rsidRDefault="00B54D65" w:rsidP="00B54D65">
      <w:pPr>
        <w:pStyle w:val="B1"/>
        <w:ind w:left="0" w:firstLine="0"/>
        <w:rPr>
          <w:ins w:id="10" w:author="cmcc-r4" w:date="2018-08-13T20:07:00Z"/>
          <w:rFonts w:eastAsiaTheme="minorEastAsia"/>
          <w:lang w:eastAsia="zh-CN"/>
        </w:rPr>
      </w:pPr>
      <w:ins w:id="11" w:author="cmcc-r4" w:date="2018-08-13T20:07:00Z">
        <w:r>
          <w:rPr>
            <w:rFonts w:eastAsiaTheme="minorEastAsia" w:hint="eastAsia"/>
            <w:lang w:eastAsia="zh-CN"/>
          </w:rPr>
          <w:t xml:space="preserve">Operators can provide a network slice for slice </w:t>
        </w:r>
        <w:r>
          <w:rPr>
            <w:rFonts w:eastAsiaTheme="minorEastAsia"/>
            <w:lang w:eastAsia="zh-CN"/>
          </w:rPr>
          <w:t>customers</w:t>
        </w:r>
        <w:r>
          <w:rPr>
            <w:rFonts w:eastAsiaTheme="minorEastAsia" w:hint="eastAsia"/>
            <w:lang w:eastAsia="zh-CN"/>
          </w:rPr>
          <w:t xml:space="preserve"> to meet </w:t>
        </w:r>
        <w:r>
          <w:rPr>
            <w:rFonts w:eastAsiaTheme="minorEastAsia"/>
            <w:lang w:eastAsia="zh-CN"/>
          </w:rPr>
          <w:t>their</w:t>
        </w:r>
        <w:r>
          <w:rPr>
            <w:rFonts w:eastAsiaTheme="minorEastAsia" w:hint="eastAsia"/>
            <w:lang w:eastAsia="zh-CN"/>
          </w:rPr>
          <w:t xml:space="preserve"> slice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 SLA. </w:t>
        </w:r>
        <w:r>
          <w:rPr>
            <w:rFonts w:eastAsiaTheme="minorEastAsia"/>
            <w:lang w:eastAsia="zh-CN"/>
          </w:rPr>
          <w:t>C</w:t>
        </w:r>
        <w:r>
          <w:rPr>
            <w:rFonts w:eastAsiaTheme="minorEastAsia" w:hint="eastAsia"/>
            <w:lang w:eastAsia="zh-CN"/>
          </w:rPr>
          <w:t xml:space="preserve">onsidering the limited network resource and a changing </w:t>
        </w:r>
        <w:r>
          <w:rPr>
            <w:rFonts w:eastAsiaTheme="minorEastAsia"/>
            <w:lang w:eastAsia="zh-CN"/>
          </w:rPr>
          <w:t>condition</w:t>
        </w:r>
        <w:r>
          <w:rPr>
            <w:rFonts w:eastAsiaTheme="minorEastAsia" w:hint="eastAsia"/>
            <w:lang w:eastAsia="zh-CN"/>
          </w:rPr>
          <w:t xml:space="preserve">(e.g., </w:t>
        </w:r>
        <w:r w:rsidRPr="00FC402E">
          <w:rPr>
            <w:rFonts w:eastAsiaTheme="minorEastAsia"/>
            <w:lang w:eastAsia="zh-CN"/>
          </w:rPr>
          <w:t>Signal to Noise Ratio</w:t>
        </w:r>
        <w:r>
          <w:rPr>
            <w:rFonts w:eastAsiaTheme="minorEastAsia" w:hint="eastAsia"/>
            <w:lang w:eastAsia="zh-CN"/>
          </w:rPr>
          <w:t xml:space="preserve">, more and more slices competing shared network resource), there is a risk for operators to </w:t>
        </w:r>
        <w:r>
          <w:rPr>
            <w:rFonts w:hint="eastAsia"/>
            <w:lang w:eastAsia="zh-CN"/>
          </w:rPr>
          <w:t>guarantee</w:t>
        </w:r>
        <w:r>
          <w:rPr>
            <w:rFonts w:eastAsiaTheme="minorEastAsia" w:hint="eastAsia"/>
            <w:lang w:eastAsia="zh-CN"/>
          </w:rPr>
          <w:t xml:space="preserve"> the slice SLA at any time, e.g.,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of slice UE or flow. </w:t>
        </w:r>
      </w:ins>
    </w:p>
    <w:p w:rsidR="00B54D65" w:rsidRDefault="00B54D65" w:rsidP="00B54D65">
      <w:pPr>
        <w:pStyle w:val="B1"/>
        <w:ind w:left="0" w:firstLine="0"/>
        <w:rPr>
          <w:ins w:id="12" w:author="cmcc-r4" w:date="2018-08-13T20:07:00Z"/>
          <w:rFonts w:eastAsiaTheme="minorEastAsia"/>
          <w:lang w:eastAsia="zh-CN"/>
        </w:rPr>
      </w:pPr>
      <w:ins w:id="13" w:author="cmcc-r4" w:date="2018-08-13T20:07:00Z">
        <w:r>
          <w:rPr>
            <w:rFonts w:eastAsiaTheme="minorEastAsia" w:hint="eastAsia"/>
            <w:lang w:eastAsia="zh-CN"/>
          </w:rPr>
          <w:t xml:space="preserve">It is also not clear for operators how to decide whether slice SLA can be </w:t>
        </w:r>
        <w:r>
          <w:rPr>
            <w:rFonts w:eastAsiaTheme="minorEastAsia"/>
            <w:lang w:eastAsia="zh-CN"/>
          </w:rPr>
          <w:t>satisfied</w:t>
        </w:r>
        <w:r>
          <w:rPr>
            <w:rFonts w:eastAsiaTheme="minorEastAsia" w:hint="eastAsia"/>
            <w:lang w:eastAsia="zh-CN"/>
          </w:rPr>
          <w:t xml:space="preserve">, and if not, what SLA </w:t>
        </w:r>
        <w:proofErr w:type="gramStart"/>
        <w:r>
          <w:rPr>
            <w:rFonts w:eastAsiaTheme="minorEastAsia" w:hint="eastAsia"/>
            <w:lang w:eastAsia="zh-CN"/>
          </w:rPr>
          <w:t xml:space="preserve">can </w:t>
        </w:r>
        <w:r>
          <w:rPr>
            <w:rFonts w:eastAsiaTheme="minorEastAsia"/>
            <w:lang w:eastAsia="zh-CN"/>
          </w:rPr>
          <w:t>probably</w:t>
        </w:r>
        <w:r>
          <w:rPr>
            <w:rFonts w:eastAsiaTheme="minorEastAsia" w:hint="eastAsia"/>
            <w:lang w:eastAsia="zh-CN"/>
          </w:rPr>
          <w:t xml:space="preserve"> be promised</w:t>
        </w:r>
        <w:proofErr w:type="gramEnd"/>
        <w:r>
          <w:rPr>
            <w:rFonts w:eastAsiaTheme="minorEastAsia" w:hint="eastAsia"/>
            <w:lang w:eastAsia="zh-CN"/>
          </w:rPr>
          <w:t xml:space="preserve"> to one or many slice </w:t>
        </w:r>
        <w:r>
          <w:rPr>
            <w:rFonts w:eastAsiaTheme="minorEastAsia"/>
            <w:lang w:eastAsia="zh-CN"/>
          </w:rPr>
          <w:t>customers</w:t>
        </w:r>
        <w:r>
          <w:rPr>
            <w:rFonts w:eastAsiaTheme="minorEastAsia" w:hint="eastAsia"/>
            <w:lang w:eastAsia="zh-CN"/>
          </w:rPr>
          <w:t xml:space="preserve"> considering their slice SLA in this situation. </w:t>
        </w:r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 xml:space="preserve">or example, after </w:t>
        </w:r>
        <w:r>
          <w:rPr>
            <w:rFonts w:eastAsiaTheme="minorEastAsia"/>
            <w:lang w:eastAsia="zh-CN"/>
          </w:rPr>
          <w:t>several</w:t>
        </w:r>
        <w:r>
          <w:rPr>
            <w:rFonts w:eastAsiaTheme="minorEastAsia" w:hint="eastAsia"/>
            <w:lang w:eastAsia="zh-CN"/>
          </w:rPr>
          <w:t xml:space="preserve"> slices </w:t>
        </w:r>
        <w:proofErr w:type="gramStart"/>
        <w:r>
          <w:rPr>
            <w:rFonts w:eastAsiaTheme="minorEastAsia" w:hint="eastAsia"/>
            <w:lang w:eastAsia="zh-CN"/>
          </w:rPr>
          <w:t>are already created and maintained,</w:t>
        </w:r>
        <w:proofErr w:type="gramEnd"/>
        <w:r>
          <w:rPr>
            <w:rFonts w:eastAsiaTheme="minorEastAsia" w:hint="eastAsia"/>
            <w:lang w:eastAsia="zh-CN"/>
          </w:rPr>
          <w:t xml:space="preserve"> whether operators can </w:t>
        </w:r>
        <w:r w:rsidRPr="009E47C7">
          <w:rPr>
            <w:rFonts w:eastAsiaTheme="minorEastAsia"/>
            <w:lang w:eastAsia="zh-CN"/>
          </w:rPr>
          <w:t>still</w:t>
        </w:r>
        <w:r w:rsidRPr="009E47C7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meet </w:t>
        </w:r>
        <w:r>
          <w:rPr>
            <w:rFonts w:eastAsiaTheme="minor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slice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 SLA when receiving a slice request from the slice </w:t>
        </w:r>
        <w:r>
          <w:rPr>
            <w:rFonts w:eastAsiaTheme="minorEastAsia"/>
            <w:lang w:eastAsia="zh-CN"/>
          </w:rPr>
          <w:t>customer</w:t>
        </w:r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f not, whether or what updated slice SLA can be supported for operators.</w:t>
        </w:r>
      </w:ins>
    </w:p>
    <w:p w:rsidR="00B54D65" w:rsidRPr="00CA4EBA" w:rsidRDefault="00B54D65" w:rsidP="00B54D65">
      <w:pPr>
        <w:rPr>
          <w:ins w:id="14" w:author="cmcc-r4" w:date="2018-08-13T20:07:00Z"/>
          <w:lang w:eastAsia="ko-KR"/>
        </w:rPr>
      </w:pPr>
      <w:ins w:id="15" w:author="cmcc-r4" w:date="2018-08-13T20:07:00Z">
        <w:r w:rsidRPr="00CA4EBA">
          <w:rPr>
            <w:lang w:eastAsia="zh-CN"/>
          </w:rPr>
          <w:t xml:space="preserve">The use case describes scenarios in which the NWDAF provides analytics that </w:t>
        </w:r>
        <w:proofErr w:type="gramStart"/>
        <w:r w:rsidRPr="00CA4EBA">
          <w:rPr>
            <w:lang w:eastAsia="zh-CN"/>
          </w:rPr>
          <w:t>are used</w:t>
        </w:r>
        <w:proofErr w:type="gramEnd"/>
        <w:r w:rsidRPr="00CA4EBA">
          <w:rPr>
            <w:lang w:eastAsia="zh-CN"/>
          </w:rPr>
          <w:t xml:space="preserve"> </w:t>
        </w:r>
        <w:r w:rsidRPr="00CA4EBA">
          <w:rPr>
            <w:lang w:eastAsia="ko-KR"/>
          </w:rPr>
          <w:t xml:space="preserve">to </w:t>
        </w:r>
        <w:r>
          <w:rPr>
            <w:rFonts w:hint="eastAsia"/>
            <w:lang w:eastAsia="zh-CN"/>
          </w:rPr>
          <w:t>assist the guarantee of slice level SLA</w:t>
        </w:r>
        <w:r w:rsidRPr="00CA4EBA">
          <w:rPr>
            <w:lang w:eastAsia="ko-KR"/>
          </w:rPr>
          <w:t>, which includes:</w:t>
        </w:r>
      </w:ins>
    </w:p>
    <w:p w:rsidR="00B54D65" w:rsidRDefault="00B54D65" w:rsidP="00B54D65">
      <w:pPr>
        <w:pStyle w:val="B1"/>
        <w:rPr>
          <w:ins w:id="16" w:author="cmcc-r4" w:date="2018-08-13T20:07:00Z"/>
          <w:lang w:eastAsia="zh-CN"/>
        </w:rPr>
      </w:pPr>
      <w:proofErr w:type="gramStart"/>
      <w:ins w:id="17" w:author="cmcc-r4" w:date="2018-08-13T20:07:00Z">
        <w:r w:rsidRPr="00CA4EBA">
          <w:t>-</w:t>
        </w:r>
        <w:r>
          <w:tab/>
        </w:r>
        <w:r w:rsidRPr="00CA4EBA">
          <w:rPr>
            <w:lang w:eastAsia="zh-CN"/>
          </w:rPr>
          <w:t>How/</w:t>
        </w:r>
        <w:r w:rsidRPr="00CA4EBA">
          <w:t>what</w:t>
        </w:r>
        <w:proofErr w:type="gramEnd"/>
        <w:r w:rsidRPr="00CA4EBA">
          <w:t xml:space="preserve"> types of </w:t>
        </w:r>
        <w:r>
          <w:t>data</w:t>
        </w:r>
        <w:r w:rsidRPr="00CA4EBA">
          <w:t xml:space="preserve"> </w:t>
        </w:r>
        <w:r>
          <w:t xml:space="preserve">analytics </w:t>
        </w:r>
        <w:r w:rsidRPr="00CA4EBA">
          <w:t xml:space="preserve">information that could be provided by NWDAF to </w:t>
        </w:r>
        <w:r>
          <w:t>OAM</w:t>
        </w:r>
        <w:r w:rsidRPr="00CA4EBA">
          <w:rPr>
            <w:lang w:eastAsia="zh-CN"/>
          </w:rPr>
          <w:t xml:space="preserve"> </w:t>
        </w:r>
      </w:ins>
      <w:ins w:id="18" w:author="cmcc-r4" w:date="2018-08-14T20:51:00Z">
        <w:r w:rsidR="00D82051">
          <w:rPr>
            <w:rFonts w:hint="eastAsia"/>
            <w:lang w:eastAsia="zh-CN"/>
          </w:rPr>
          <w:t xml:space="preserve">or NFs </w:t>
        </w:r>
      </w:ins>
      <w:ins w:id="19" w:author="cmcc-r4" w:date="2018-08-13T20:07:00Z">
        <w:r w:rsidRPr="00CA4EBA">
          <w:t>to</w:t>
        </w:r>
        <w:r>
          <w:rPr>
            <w:rFonts w:hint="eastAsia"/>
            <w:lang w:eastAsia="zh-CN"/>
          </w:rPr>
          <w:t xml:space="preserve"> assist</w:t>
        </w:r>
        <w:r w:rsidRPr="00E46C8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guarantee of slice SLA</w:t>
        </w:r>
      </w:ins>
    </w:p>
    <w:p w:rsidR="00B54D65" w:rsidRPr="00CA4EBA" w:rsidRDefault="00B54D65" w:rsidP="00B54D65">
      <w:pPr>
        <w:pStyle w:val="B1"/>
        <w:rPr>
          <w:ins w:id="20" w:author="cmcc-r4" w:date="2018-08-13T20:07:00Z"/>
          <w:lang w:eastAsia="zh-CN"/>
        </w:rPr>
      </w:pPr>
      <w:ins w:id="21" w:author="cmcc-r4" w:date="2018-08-13T20:07:00Z">
        <w:r>
          <w:rPr>
            <w:rFonts w:hint="eastAsia"/>
            <w:lang w:eastAsia="zh-CN"/>
          </w:rPr>
          <w:t xml:space="preserve">-  </w:t>
        </w:r>
        <w:r w:rsidRPr="00CA4EBA">
          <w:rPr>
            <w:lang w:eastAsia="zh-CN"/>
          </w:rPr>
          <w:t>How/</w:t>
        </w:r>
        <w:r w:rsidRPr="00CA4EBA">
          <w:t xml:space="preserve">what types of network information that </w:t>
        </w:r>
        <w:proofErr w:type="gramStart"/>
        <w:r>
          <w:rPr>
            <w:rFonts w:hint="eastAsia"/>
            <w:lang w:eastAsia="zh-CN"/>
          </w:rPr>
          <w:t>are</w:t>
        </w:r>
        <w:proofErr w:type="gramEnd"/>
        <w:r>
          <w:rPr>
            <w:rFonts w:hint="eastAsia"/>
            <w:lang w:eastAsia="zh-CN"/>
          </w:rPr>
          <w:t xml:space="preserve"> needed by NWDAF for analysis from OAM or NFs</w:t>
        </w:r>
        <w:r w:rsidRPr="00CA4EBA">
          <w:rPr>
            <w:lang w:eastAsia="zh-CN"/>
          </w:rPr>
          <w:t>.</w:t>
        </w:r>
      </w:ins>
    </w:p>
    <w:p w:rsidR="006F1BB7" w:rsidRDefault="006F1BB7" w:rsidP="002B497D">
      <w:pPr>
        <w:rPr>
          <w:ins w:id="22" w:author="cmcc-r4" w:date="2018-08-14T19:10:00Z"/>
          <w:lang w:eastAsia="zh-CN"/>
        </w:rPr>
      </w:pPr>
    </w:p>
    <w:p w:rsidR="00D97D72" w:rsidRPr="00B54D65" w:rsidRDefault="006F1BB7" w:rsidP="002B497D">
      <w:pPr>
        <w:rPr>
          <w:lang w:eastAsia="zh-CN"/>
        </w:rPr>
      </w:pPr>
      <w:ins w:id="23" w:author="cmcc-r4" w:date="2018-08-14T19:10:00Z">
        <w:r>
          <w:rPr>
            <w:rFonts w:hint="eastAsia"/>
            <w:lang w:eastAsia="zh-CN"/>
          </w:rPr>
          <w:t xml:space="preserve">NOTE:  </w:t>
        </w:r>
      </w:ins>
      <w:ins w:id="24" w:author="cmcc-r4" w:date="2018-08-14T19:19:00Z">
        <w:r w:rsidR="009B3CE1">
          <w:rPr>
            <w:rFonts w:hint="eastAsia"/>
            <w:lang w:eastAsia="zh-CN"/>
          </w:rPr>
          <w:t>H</w:t>
        </w:r>
      </w:ins>
      <w:ins w:id="25" w:author="cmcc-r4" w:date="2018-08-14T19:10:00Z">
        <w:r w:rsidRPr="006F1BB7">
          <w:rPr>
            <w:lang w:eastAsia="zh-CN"/>
          </w:rPr>
          <w:t xml:space="preserve">ow the slice customer provides the SLA to </w:t>
        </w:r>
      </w:ins>
      <w:ins w:id="26" w:author="cmcc-r4" w:date="2018-08-14T19:12:00Z">
        <w:r>
          <w:rPr>
            <w:rFonts w:hint="eastAsia"/>
            <w:lang w:eastAsia="zh-CN"/>
          </w:rPr>
          <w:t xml:space="preserve">the network and </w:t>
        </w:r>
      </w:ins>
      <w:ins w:id="27" w:author="cmcc-r4" w:date="2018-08-14T19:18:00Z">
        <w:r w:rsidR="009B3CE1">
          <w:rPr>
            <w:rFonts w:hint="eastAsia"/>
            <w:lang w:eastAsia="zh-CN"/>
          </w:rPr>
          <w:t xml:space="preserve">gets slice performance information depends on SA5. </w:t>
        </w:r>
      </w:ins>
    </w:p>
    <w:p w:rsidR="00D97D72" w:rsidRPr="009B3CE1" w:rsidRDefault="00D97D72" w:rsidP="002B497D">
      <w:pPr>
        <w:rPr>
          <w:lang w:eastAsia="zh-CN"/>
        </w:rPr>
      </w:pPr>
    </w:p>
    <w:p w:rsidR="00316803" w:rsidRPr="00573401" w:rsidRDefault="00316803" w:rsidP="00316803">
      <w:pPr>
        <w:pStyle w:val="3"/>
        <w:rPr>
          <w:rFonts w:eastAsia="等线"/>
          <w:lang w:eastAsia="zh-CN"/>
        </w:rPr>
      </w:pPr>
      <w:bookmarkStart w:id="28" w:name="_Toc519339370"/>
      <w:r w:rsidRPr="001A59A2">
        <w:lastRenderedPageBreak/>
        <w:t>5.2.</w:t>
      </w:r>
      <w:r>
        <w:t>4</w:t>
      </w:r>
      <w:r>
        <w:tab/>
      </w:r>
      <w:r w:rsidRPr="001A59A2">
        <w:t xml:space="preserve">Key Issue </w:t>
      </w:r>
      <w:r>
        <w:t>4</w:t>
      </w:r>
      <w:r w:rsidRPr="001A59A2">
        <w:t>: Interactions with OAM</w:t>
      </w:r>
      <w:r w:rsidRPr="001A59A2">
        <w:rPr>
          <w:rFonts w:hint="eastAsia"/>
        </w:rPr>
        <w:t xml:space="preserve"> for Data Collection</w:t>
      </w:r>
      <w:r w:rsidRPr="00AA5B5C">
        <w:t xml:space="preserve"> </w:t>
      </w:r>
      <w:r>
        <w:t>and Data Analytics Exposure</w:t>
      </w:r>
      <w:bookmarkEnd w:id="28"/>
    </w:p>
    <w:p w:rsidR="00316803" w:rsidRDefault="00316803" w:rsidP="00316803">
      <w:pPr>
        <w:pStyle w:val="4"/>
      </w:pPr>
      <w:bookmarkStart w:id="29" w:name="_Toc519339371"/>
      <w:r>
        <w:t>5.</w:t>
      </w:r>
      <w:r>
        <w:rPr>
          <w:lang w:eastAsia="zh-CN"/>
        </w:rPr>
        <w:t>2.4.1</w:t>
      </w:r>
      <w:r>
        <w:tab/>
        <w:t>Description</w:t>
      </w:r>
      <w:bookmarkEnd w:id="29"/>
    </w:p>
    <w:p w:rsidR="00316803" w:rsidRPr="00DC610D" w:rsidRDefault="00316803" w:rsidP="00316803">
      <w:pPr>
        <w:rPr>
          <w:lang w:eastAsia="zh-CN"/>
        </w:rPr>
      </w:pPr>
      <w:r>
        <w:rPr>
          <w:rFonts w:hint="eastAsia"/>
          <w:lang w:eastAsia="zh-CN"/>
        </w:rPr>
        <w:t xml:space="preserve">Use cases </w:t>
      </w:r>
      <w:r>
        <w:rPr>
          <w:lang w:eastAsia="zh-CN"/>
        </w:rPr>
        <w:t xml:space="preserve">listed </w:t>
      </w:r>
      <w:r>
        <w:rPr>
          <w:rFonts w:hint="eastAsia"/>
          <w:lang w:eastAsia="zh-CN"/>
        </w:rPr>
        <w:t>ha</w:t>
      </w:r>
      <w:r>
        <w:rPr>
          <w:lang w:eastAsia="zh-CN"/>
        </w:rPr>
        <w:t>ve</w:t>
      </w:r>
      <w:r>
        <w:rPr>
          <w:rFonts w:hint="eastAsia"/>
          <w:lang w:eastAsia="zh-CN"/>
        </w:rPr>
        <w:t xml:space="preserve"> a common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that NWDAF can use </w:t>
      </w:r>
      <w:r w:rsidRPr="00557E21">
        <w:rPr>
          <w:lang w:eastAsia="zh-CN"/>
        </w:rPr>
        <w:t>for analytic purposes</w:t>
      </w:r>
      <w:r>
        <w:rPr>
          <w:lang w:eastAsia="zh-CN"/>
        </w:rPr>
        <w:t xml:space="preserve"> some data that is available in OAM system</w:t>
      </w:r>
      <w:r w:rsidRPr="00557E21">
        <w:rPr>
          <w:lang w:eastAsia="zh-CN"/>
        </w:rPr>
        <w:t>.</w:t>
      </w:r>
    </w:p>
    <w:p w:rsidR="00316803" w:rsidRDefault="00316803" w:rsidP="00316803">
      <w:pPr>
        <w:rPr>
          <w:lang w:eastAsia="zh-CN"/>
        </w:rPr>
      </w:pPr>
      <w:r>
        <w:rPr>
          <w:lang w:eastAsia="zh-CN"/>
        </w:rPr>
        <w:t xml:space="preserve">The following topics </w:t>
      </w:r>
      <w:proofErr w:type="gramStart"/>
      <w:r>
        <w:rPr>
          <w:lang w:eastAsia="zh-CN"/>
        </w:rPr>
        <w:t>should be addressed</w:t>
      </w:r>
      <w:proofErr w:type="gramEnd"/>
      <w:r>
        <w:rPr>
          <w:lang w:eastAsia="zh-CN"/>
        </w:rPr>
        <w:t xml:space="preserve"> by SA2 in collaboration with SA5.</w:t>
      </w:r>
    </w:p>
    <w:p w:rsidR="00316803" w:rsidRDefault="00316803" w:rsidP="00316803">
      <w:pPr>
        <w:pStyle w:val="B1"/>
      </w:pPr>
      <w:proofErr w:type="gramStart"/>
      <w:r w:rsidRPr="00B3424A">
        <w:rPr>
          <w:rFonts w:hint="eastAsia"/>
        </w:rPr>
        <w:t>-</w:t>
      </w:r>
      <w:r>
        <w:tab/>
      </w:r>
      <w:r w:rsidRPr="00B3424A">
        <w:rPr>
          <w:rFonts w:hint="eastAsia"/>
        </w:rPr>
        <w:t xml:space="preserve">Framework for </w:t>
      </w:r>
      <w:r>
        <w:t>making OAM data available to NWDAF.</w:t>
      </w:r>
      <w:proofErr w:type="gramEnd"/>
    </w:p>
    <w:p w:rsidR="00316803" w:rsidRPr="00031DD7" w:rsidRDefault="00316803" w:rsidP="00316803">
      <w:pPr>
        <w:pStyle w:val="B2"/>
      </w:pPr>
      <w:proofErr w:type="gramStart"/>
      <w:r>
        <w:t>-</w:t>
      </w:r>
      <w:r>
        <w:tab/>
      </w:r>
      <w:r w:rsidRPr="003C1DB0">
        <w:t>How/whether</w:t>
      </w:r>
      <w:proofErr w:type="gramEnd"/>
      <w:r w:rsidRPr="003C1DB0">
        <w:t xml:space="preserve"> NWDAF is to retrieve the network level KPIs from OAM</w:t>
      </w:r>
    </w:p>
    <w:p w:rsidR="00316803" w:rsidRDefault="00316803" w:rsidP="00316803">
      <w:pPr>
        <w:pStyle w:val="B1"/>
      </w:pPr>
      <w:r w:rsidRPr="00B3424A">
        <w:rPr>
          <w:rFonts w:hint="eastAsia"/>
        </w:rPr>
        <w:t>-</w:t>
      </w:r>
      <w:r>
        <w:tab/>
      </w:r>
      <w:r w:rsidRPr="00B3424A">
        <w:rPr>
          <w:rFonts w:hint="eastAsia"/>
        </w:rPr>
        <w:t xml:space="preserve">Framework for </w:t>
      </w:r>
      <w:r>
        <w:t xml:space="preserve">making NWDAF data analytics </w:t>
      </w:r>
      <w:r w:rsidRPr="0081725F">
        <w:t>available</w:t>
      </w:r>
      <w:r>
        <w:t xml:space="preserve"> to OAM;</w:t>
      </w:r>
    </w:p>
    <w:p w:rsidR="00316803" w:rsidRPr="0081725F" w:rsidRDefault="00316803" w:rsidP="00316803">
      <w:pPr>
        <w:pStyle w:val="B2"/>
      </w:pPr>
      <w:r>
        <w:t>-</w:t>
      </w:r>
      <w:r>
        <w:tab/>
      </w:r>
      <w:r w:rsidRPr="00111E03">
        <w:t xml:space="preserve">Granularity of </w:t>
      </w:r>
      <w:r w:rsidRPr="0000380B">
        <w:t>Data analytics provided by NWDAF to OAM</w:t>
      </w:r>
    </w:p>
    <w:p w:rsidR="00316803" w:rsidRDefault="00316803" w:rsidP="00316803">
      <w:pPr>
        <w:pStyle w:val="B1"/>
      </w:pPr>
      <w:r w:rsidRPr="00B3424A">
        <w:rPr>
          <w:rFonts w:hint="eastAsia"/>
        </w:rPr>
        <w:t>-</w:t>
      </w:r>
      <w:r>
        <w:tab/>
        <w:t>What data and h</w:t>
      </w:r>
      <w:r w:rsidRPr="00B3424A">
        <w:rPr>
          <w:rFonts w:hint="eastAsia"/>
        </w:rPr>
        <w:t>ow</w:t>
      </w:r>
      <w:r w:rsidRPr="00B3424A">
        <w:t xml:space="preserve"> the </w:t>
      </w:r>
      <w:r w:rsidRPr="00B3424A">
        <w:rPr>
          <w:rFonts w:hint="eastAsia"/>
        </w:rPr>
        <w:t xml:space="preserve">data </w:t>
      </w:r>
      <w:r>
        <w:t>can be provided from OAM</w:t>
      </w:r>
      <w:r w:rsidRPr="00B3424A">
        <w:rPr>
          <w:rFonts w:hint="eastAsia"/>
        </w:rPr>
        <w:t xml:space="preserve"> to NWDAF</w:t>
      </w:r>
      <w:r>
        <w:t>?</w:t>
      </w:r>
    </w:p>
    <w:p w:rsidR="00316803" w:rsidRDefault="00316803" w:rsidP="00316803">
      <w:pPr>
        <w:pStyle w:val="B2"/>
        <w:rPr>
          <w:ins w:id="30" w:author="cmcc-r4" w:date="2018-08-13T08:39:00Z"/>
          <w:lang w:eastAsia="zh-CN"/>
        </w:rPr>
      </w:pPr>
      <w:r w:rsidRPr="00056932">
        <w:rPr>
          <w:rFonts w:hint="eastAsia"/>
        </w:rPr>
        <w:t>-</w:t>
      </w:r>
      <w:r>
        <w:tab/>
      </w:r>
      <w:r w:rsidRPr="00056932">
        <w:t xml:space="preserve">Several metrics and KPIs </w:t>
      </w:r>
      <w:proofErr w:type="gramStart"/>
      <w:r w:rsidRPr="00056932">
        <w:t>are already defined</w:t>
      </w:r>
      <w:proofErr w:type="gramEnd"/>
      <w:r w:rsidRPr="00056932">
        <w:t xml:space="preserve"> for OAM (</w:t>
      </w:r>
      <w:r>
        <w:t>TS </w:t>
      </w:r>
      <w:r w:rsidRPr="00056932">
        <w:t xml:space="preserve">28.XXX series). </w:t>
      </w:r>
      <w:proofErr w:type="gramStart"/>
      <w:r w:rsidRPr="00056932">
        <w:t>Could such metrics be reused</w:t>
      </w:r>
      <w:proofErr w:type="gramEnd"/>
      <w:r w:rsidRPr="00056932">
        <w:t xml:space="preserve"> for NWDAF as set of basic data from each NF?</w:t>
      </w:r>
    </w:p>
    <w:p w:rsidR="00DC7135" w:rsidRDefault="00DC7135" w:rsidP="00316803">
      <w:pPr>
        <w:pStyle w:val="B2"/>
        <w:rPr>
          <w:ins w:id="31" w:author="cmcc-r4" w:date="2018-08-13T08:42:00Z"/>
          <w:lang w:eastAsia="zh-CN"/>
        </w:rPr>
      </w:pPr>
      <w:ins w:id="32" w:author="cmcc-r4" w:date="2018-08-13T08:39:00Z">
        <w:r>
          <w:rPr>
            <w:rFonts w:hint="eastAsia"/>
            <w:lang w:eastAsia="zh-CN"/>
          </w:rPr>
          <w:t xml:space="preserve">- </w:t>
        </w:r>
      </w:ins>
      <w:ins w:id="33" w:author="cmcc-r4" w:date="2018-08-13T08:40:00Z">
        <w:r>
          <w:rPr>
            <w:rFonts w:hint="eastAsia"/>
            <w:lang w:eastAsia="zh-CN"/>
          </w:rPr>
          <w:t xml:space="preserve"> W</w:t>
        </w:r>
      </w:ins>
      <w:ins w:id="34" w:author="cmcc-r4" w:date="2018-08-13T08:39:00Z">
        <w:r>
          <w:rPr>
            <w:rFonts w:hint="eastAsia"/>
            <w:lang w:eastAsia="zh-CN"/>
          </w:rPr>
          <w:t xml:space="preserve">hat part or all of </w:t>
        </w:r>
      </w:ins>
      <w:ins w:id="35" w:author="cmcc-r4" w:date="2018-08-13T08:40:00Z">
        <w:r>
          <w:rPr>
            <w:rFonts w:hint="eastAsia"/>
            <w:lang w:eastAsia="zh-CN"/>
          </w:rPr>
          <w:t xml:space="preserve">network slice level KPIs defined in </w:t>
        </w:r>
      </w:ins>
      <w:ins w:id="36" w:author="cmcc-r4" w:date="2018-08-13T08:39:00Z">
        <w:r w:rsidRPr="00056932">
          <w:t>OAM</w:t>
        </w:r>
      </w:ins>
      <w:ins w:id="37" w:author="cmcc-r4" w:date="2018-08-13T20:15:00Z">
        <w:r w:rsidR="00D8770F">
          <w:rPr>
            <w:rFonts w:hint="eastAsia"/>
            <w:lang w:eastAsia="zh-CN"/>
          </w:rPr>
          <w:t xml:space="preserve"> (</w:t>
        </w:r>
      </w:ins>
      <w:ins w:id="38" w:author="cmcc-r4" w:date="2018-08-13T20:16:00Z">
        <w:r w:rsidR="00D8770F">
          <w:rPr>
            <w:rFonts w:hint="eastAsia"/>
            <w:lang w:eastAsia="zh-CN"/>
          </w:rPr>
          <w:t xml:space="preserve">e.g., </w:t>
        </w:r>
      </w:ins>
      <w:ins w:id="39" w:author="cmcc-r4" w:date="2018-08-13T08:39:00Z">
        <w:r>
          <w:t>TS </w:t>
        </w:r>
      </w:ins>
      <w:ins w:id="40" w:author="cmcc-r4" w:date="2018-08-13T20:16:00Z">
        <w:r w:rsidR="00D8770F" w:rsidRPr="00056932">
          <w:t>28.</w:t>
        </w:r>
      </w:ins>
      <w:ins w:id="41" w:author="cmcc-r4" w:date="2018-08-13T08:39:00Z">
        <w:r>
          <w:rPr>
            <w:rFonts w:hint="eastAsia"/>
            <w:lang w:eastAsia="zh-CN"/>
          </w:rPr>
          <w:t>554</w:t>
        </w:r>
      </w:ins>
      <w:ins w:id="42" w:author="cmcc-r4" w:date="2018-08-13T20:15:00Z">
        <w:r w:rsidR="00D8770F">
          <w:rPr>
            <w:rFonts w:hint="eastAsia"/>
            <w:lang w:eastAsia="zh-CN"/>
          </w:rPr>
          <w:t>)</w:t>
        </w:r>
      </w:ins>
      <w:ins w:id="43" w:author="cmcc-r4" w:date="2018-08-13T08:40:00Z">
        <w:r>
          <w:rPr>
            <w:rFonts w:hint="eastAsia"/>
            <w:lang w:eastAsia="zh-CN"/>
          </w:rPr>
          <w:t xml:space="preserve"> are provided to </w:t>
        </w:r>
        <w:r w:rsidRPr="00B3424A">
          <w:rPr>
            <w:rFonts w:hint="eastAsia"/>
          </w:rPr>
          <w:t>NWDAF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for the purpose of</w:t>
        </w:r>
        <w:proofErr w:type="gramEnd"/>
        <w:r>
          <w:rPr>
            <w:rFonts w:hint="eastAsia"/>
            <w:lang w:eastAsia="zh-CN"/>
          </w:rPr>
          <w:t xml:space="preserve"> gua</w:t>
        </w:r>
      </w:ins>
      <w:ins w:id="44" w:author="cmcc-r4" w:date="2018-08-13T08:41:00Z">
        <w:r>
          <w:rPr>
            <w:rFonts w:hint="eastAsia"/>
            <w:lang w:eastAsia="zh-CN"/>
          </w:rPr>
          <w:t>ranteeing slice level quality</w:t>
        </w:r>
      </w:ins>
      <w:ins w:id="45" w:author="cmcc-r4" w:date="2018-08-13T08:43:00Z">
        <w:r>
          <w:rPr>
            <w:rFonts w:hint="eastAsia"/>
            <w:lang w:eastAsia="zh-CN"/>
          </w:rPr>
          <w:t>?</w:t>
        </w:r>
      </w:ins>
    </w:p>
    <w:p w:rsidR="00316803" w:rsidRDefault="00DC7135" w:rsidP="00316803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-  </w:t>
      </w:r>
      <w:r w:rsidR="00316803" w:rsidRPr="00056932">
        <w:t>Could NWDAF use the already existing services provided by the OAM?</w:t>
      </w:r>
    </w:p>
    <w:p w:rsidR="00DC7135" w:rsidRDefault="00DC7135" w:rsidP="00316803">
      <w:pPr>
        <w:pStyle w:val="B1"/>
        <w:rPr>
          <w:ins w:id="46" w:author="cmcc-r4" w:date="2018-08-13T08:43:00Z"/>
          <w:lang w:eastAsia="zh-CN"/>
        </w:rPr>
      </w:pPr>
      <w:ins w:id="47" w:author="cmcc-r4" w:date="2018-08-13T08:43:00Z">
        <w:r w:rsidRPr="00810487">
          <w:t xml:space="preserve">- </w:t>
        </w:r>
        <w:r>
          <w:rPr>
            <w:rFonts w:hint="eastAsia"/>
            <w:lang w:eastAsia="zh-CN"/>
          </w:rPr>
          <w:t xml:space="preserve"> What </w:t>
        </w:r>
      </w:ins>
      <w:ins w:id="48" w:author="cmcc-r4" w:date="2018-08-14T20:54:00Z">
        <w:r w:rsidR="00D82051">
          <w:rPr>
            <w:rFonts w:hint="eastAsia"/>
            <w:lang w:eastAsia="zh-CN"/>
          </w:rPr>
          <w:t xml:space="preserve">and how </w:t>
        </w:r>
      </w:ins>
      <w:ins w:id="49" w:author="cmcc-r4" w:date="2018-08-13T08:43:00Z">
        <w:r w:rsidRPr="00031DD7">
          <w:t xml:space="preserve">analytic </w:t>
        </w:r>
        <w:r>
          <w:rPr>
            <w:rFonts w:hint="eastAsia"/>
            <w:lang w:eastAsia="zh-CN"/>
          </w:rPr>
          <w:t xml:space="preserve">data is provided to OAM from NWDAF </w:t>
        </w:r>
        <w:proofErr w:type="gramStart"/>
        <w:r>
          <w:rPr>
            <w:rFonts w:hint="eastAsia"/>
            <w:lang w:eastAsia="zh-CN"/>
          </w:rPr>
          <w:t>for the purpose of</w:t>
        </w:r>
        <w:proofErr w:type="gramEnd"/>
        <w:r>
          <w:rPr>
            <w:rFonts w:hint="eastAsia"/>
            <w:lang w:eastAsia="zh-CN"/>
          </w:rPr>
          <w:t xml:space="preserve"> guaranteeing slice level quality</w:t>
        </w:r>
        <w:r w:rsidRPr="00810487">
          <w:t>?</w:t>
        </w:r>
      </w:ins>
    </w:p>
    <w:p w:rsidR="00316803" w:rsidRPr="00056932" w:rsidRDefault="00316803" w:rsidP="00316803">
      <w:pPr>
        <w:pStyle w:val="B1"/>
        <w:rPr>
          <w:lang w:eastAsia="zh-CN"/>
        </w:rPr>
      </w:pPr>
      <w:proofErr w:type="gramStart"/>
      <w:r w:rsidRPr="00810487">
        <w:t>- How to ensure that different NFs and OAM will not consume the same analytics from NWDAF and avoid the triggering of simultaneous and potentially unnecessary changes in 5GS network?</w:t>
      </w:r>
      <w:proofErr w:type="gramEnd"/>
    </w:p>
    <w:p w:rsidR="00316803" w:rsidRPr="00CA4EBA" w:rsidRDefault="00316803" w:rsidP="00316803">
      <w:pPr>
        <w:pStyle w:val="4"/>
      </w:pPr>
      <w:bookmarkStart w:id="50" w:name="_Toc519339372"/>
      <w:r>
        <w:t>5.</w:t>
      </w:r>
      <w:r>
        <w:rPr>
          <w:lang w:eastAsia="zh-CN"/>
        </w:rPr>
        <w:t>2.4.2</w:t>
      </w:r>
      <w:r>
        <w:rPr>
          <w:lang w:eastAsia="zh-CN"/>
        </w:rPr>
        <w:tab/>
      </w:r>
      <w:r w:rsidRPr="00CA4EBA">
        <w:t>Requirements</w:t>
      </w:r>
      <w:bookmarkEnd w:id="50"/>
    </w:p>
    <w:p w:rsidR="00316803" w:rsidRDefault="00316803" w:rsidP="0031680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NWDAF shall be able to have access to </w:t>
      </w:r>
      <w:r>
        <w:rPr>
          <w:rFonts w:eastAsia="等线" w:hint="eastAsia"/>
          <w:lang w:eastAsia="zh-CN"/>
        </w:rPr>
        <w:t xml:space="preserve">data </w:t>
      </w:r>
      <w:r>
        <w:rPr>
          <w:rFonts w:eastAsia="等线"/>
          <w:lang w:eastAsia="zh-CN"/>
        </w:rPr>
        <w:t>from the OAM.</w:t>
      </w:r>
    </w:p>
    <w:p w:rsidR="00316803" w:rsidRDefault="00316803" w:rsidP="0031680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NWDAF shall be able to provide analytics to </w:t>
      </w:r>
      <w:r w:rsidRPr="00D8563A">
        <w:rPr>
          <w:rFonts w:eastAsia="等线"/>
          <w:lang w:eastAsia="zh-CN"/>
        </w:rPr>
        <w:t>OAM</w:t>
      </w:r>
      <w:r w:rsidRPr="00391E11">
        <w:rPr>
          <w:rFonts w:eastAsia="等线"/>
          <w:lang w:eastAsia="zh-CN"/>
        </w:rPr>
        <w:t xml:space="preserve"> </w:t>
      </w:r>
      <w:r w:rsidRPr="0081725F">
        <w:rPr>
          <w:rFonts w:eastAsia="等线"/>
          <w:lang w:eastAsia="zh-CN"/>
        </w:rPr>
        <w:t xml:space="preserve">if required by </w:t>
      </w:r>
      <w:r>
        <w:rPr>
          <w:rFonts w:eastAsia="等线"/>
          <w:lang w:eastAsia="zh-CN"/>
        </w:rPr>
        <w:t>SA5.</w:t>
      </w:r>
    </w:p>
    <w:p w:rsidR="00316803" w:rsidRDefault="00316803" w:rsidP="0031680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 flexible framework for </w:t>
      </w:r>
      <w:r w:rsidRPr="00D4647F">
        <w:rPr>
          <w:rFonts w:eastAsia="等线"/>
          <w:lang w:eastAsia="zh-CN"/>
        </w:rPr>
        <w:t>making OAM data available to NWDAF</w:t>
      </w:r>
      <w:r w:rsidRPr="00D4647F" w:rsidDel="00D4647F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(interfaces, basic information model and extension rules) </w:t>
      </w:r>
      <w:proofErr w:type="gramStart"/>
      <w:r>
        <w:rPr>
          <w:rFonts w:eastAsia="等线"/>
          <w:lang w:eastAsia="zh-CN"/>
        </w:rPr>
        <w:t>should be defined</w:t>
      </w:r>
      <w:proofErr w:type="gramEnd"/>
      <w:r>
        <w:rPr>
          <w:rFonts w:eastAsia="等线"/>
          <w:lang w:eastAsia="zh-CN"/>
        </w:rPr>
        <w:t>.</w:t>
      </w:r>
    </w:p>
    <w:p w:rsidR="00316803" w:rsidRDefault="00316803" w:rsidP="0031680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NWDAF should be able to refine the scope of required information as needed.</w:t>
      </w:r>
    </w:p>
    <w:p w:rsidR="00316803" w:rsidRPr="004D5DCA" w:rsidRDefault="00316803" w:rsidP="0031680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5GC</w:t>
      </w:r>
      <w:r w:rsidRPr="003E547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should be able to </w:t>
      </w:r>
      <w:r w:rsidRPr="003E547E">
        <w:rPr>
          <w:rFonts w:eastAsia="等线"/>
          <w:lang w:eastAsia="zh-CN"/>
        </w:rPr>
        <w:t>enforce authentication and authorization of the NWDAF for a certain data access</w:t>
      </w:r>
      <w:r>
        <w:rPr>
          <w:rFonts w:eastAsia="等线"/>
          <w:lang w:eastAsia="zh-CN"/>
        </w:rPr>
        <w:t>.</w:t>
      </w:r>
    </w:p>
    <w:p w:rsidR="002B497D" w:rsidRDefault="00E30207" w:rsidP="002B497D">
      <w:pPr>
        <w:rPr>
          <w:lang w:eastAsia="zh-CN"/>
        </w:rPr>
      </w:pPr>
      <w:ins w:id="51" w:author="cmcc-r4" w:date="2018-08-13T08:27:00Z">
        <w:r>
          <w:rPr>
            <w:rFonts w:hint="eastAsia"/>
            <w:lang w:eastAsia="zh-CN"/>
          </w:rPr>
          <w:t xml:space="preserve">NWDAF shall be able to provide </w:t>
        </w:r>
        <w:r w:rsidRPr="00031DD7">
          <w:t xml:space="preserve">analytic information helping </w:t>
        </w:r>
        <w:r w:rsidR="00D97D72">
          <w:rPr>
            <w:rFonts w:hint="eastAsia"/>
            <w:lang w:eastAsia="zh-CN"/>
          </w:rPr>
          <w:t xml:space="preserve">OAM </w:t>
        </w:r>
        <w:r w:rsidRPr="00031DD7">
          <w:rPr>
            <w:lang w:eastAsia="zh-CN"/>
          </w:rPr>
          <w:t>to</w:t>
        </w:r>
        <w:r w:rsidRPr="00031DD7">
          <w:rPr>
            <w:rFonts w:hint="eastAsia"/>
            <w:lang w:eastAsia="zh-CN"/>
          </w:rPr>
          <w:t xml:space="preserve"> </w:t>
        </w:r>
      </w:ins>
      <w:ins w:id="52" w:author="cmcc-r4" w:date="2018-08-13T08:29:00Z">
        <w:r w:rsidR="00D97D72">
          <w:rPr>
            <w:rFonts w:hint="eastAsia"/>
            <w:lang w:eastAsia="zh-CN"/>
          </w:rPr>
          <w:t xml:space="preserve">derive </w:t>
        </w:r>
      </w:ins>
      <w:ins w:id="53" w:author="cmcc-r4" w:date="2018-08-13T08:30:00Z">
        <w:r w:rsidR="00D97D72">
          <w:rPr>
            <w:rFonts w:hint="eastAsia"/>
            <w:lang w:eastAsia="zh-CN"/>
          </w:rPr>
          <w:t>proper</w:t>
        </w:r>
      </w:ins>
      <w:ins w:id="54" w:author="cmcc-r4" w:date="2018-08-13T08:29:00Z">
        <w:r w:rsidR="00D97D72">
          <w:rPr>
            <w:rFonts w:hint="eastAsia"/>
            <w:lang w:eastAsia="zh-CN"/>
          </w:rPr>
          <w:t xml:space="preserve"> slice level KPI</w:t>
        </w:r>
      </w:ins>
      <w:ins w:id="55" w:author="cmcc-r4" w:date="2018-08-14T20:56:00Z">
        <w:r w:rsidR="00D82051">
          <w:rPr>
            <w:rFonts w:hint="eastAsia"/>
            <w:lang w:eastAsia="zh-CN"/>
          </w:rPr>
          <w:t xml:space="preserve">, </w:t>
        </w:r>
      </w:ins>
      <w:ins w:id="56" w:author="cmcc-r4" w:date="2018-08-13T08:30:00Z">
        <w:r w:rsidR="00D97D72">
          <w:rPr>
            <w:rFonts w:hint="eastAsia"/>
            <w:lang w:eastAsia="zh-CN"/>
          </w:rPr>
          <w:t xml:space="preserve">and proper </w:t>
        </w:r>
      </w:ins>
      <w:ins w:id="57" w:author="cmcc-r4" w:date="2018-08-14T20:56:00Z">
        <w:r w:rsidR="00D82051" w:rsidRPr="00D82051">
          <w:rPr>
            <w:lang w:eastAsia="zh-CN"/>
          </w:rPr>
          <w:t xml:space="preserve">RAN/CN performance </w:t>
        </w:r>
        <w:r w:rsidR="00D82051">
          <w:rPr>
            <w:rFonts w:hint="eastAsia"/>
            <w:lang w:eastAsia="zh-CN"/>
          </w:rPr>
          <w:t xml:space="preserve">information or configuration </w:t>
        </w:r>
      </w:ins>
      <w:ins w:id="58" w:author="cmcc-r4" w:date="2018-08-13T08:30:00Z">
        <w:r w:rsidR="00D97D72">
          <w:rPr>
            <w:rFonts w:hint="eastAsia"/>
            <w:lang w:eastAsia="zh-CN"/>
          </w:rPr>
          <w:t>to</w:t>
        </w:r>
      </w:ins>
      <w:ins w:id="59" w:author="cmcc-r4" w:date="2018-08-13T08:31:00Z">
        <w:r w:rsidR="00D97D72">
          <w:rPr>
            <w:rFonts w:hint="eastAsia"/>
            <w:lang w:eastAsia="zh-CN"/>
          </w:rPr>
          <w:t xml:space="preserve"> </w:t>
        </w:r>
      </w:ins>
      <w:ins w:id="60" w:author="cmcc-r4" w:date="2018-08-13T08:32:00Z">
        <w:r w:rsidR="00D97D72">
          <w:rPr>
            <w:rFonts w:hint="eastAsia"/>
            <w:lang w:eastAsia="zh-CN"/>
          </w:rPr>
          <w:t xml:space="preserve">assist the </w:t>
        </w:r>
        <w:r w:rsidR="00D97D72" w:rsidRPr="00E30207">
          <w:rPr>
            <w:lang w:eastAsia="zh-CN"/>
          </w:rPr>
          <w:t>guarantee</w:t>
        </w:r>
        <w:r w:rsidR="00D97D72" w:rsidRPr="00E30207">
          <w:rPr>
            <w:rFonts w:hint="eastAsia"/>
            <w:lang w:eastAsia="zh-CN"/>
          </w:rPr>
          <w:t xml:space="preserve"> of </w:t>
        </w:r>
        <w:r w:rsidR="00D97D72">
          <w:rPr>
            <w:rFonts w:hint="eastAsia"/>
            <w:lang w:eastAsia="zh-CN"/>
          </w:rPr>
          <w:t xml:space="preserve">slice level </w:t>
        </w:r>
      </w:ins>
      <w:ins w:id="61" w:author="cmcc-r4" w:date="2018-08-13T08:33:00Z">
        <w:r w:rsidR="00D97D72">
          <w:rPr>
            <w:lang w:eastAsia="zh-CN"/>
          </w:rPr>
          <w:t>quality</w:t>
        </w:r>
        <w:r w:rsidR="00D97D72">
          <w:rPr>
            <w:rFonts w:hint="eastAsia"/>
            <w:lang w:eastAsia="zh-CN"/>
          </w:rPr>
          <w:t>.</w:t>
        </w:r>
      </w:ins>
      <w:ins w:id="62" w:author="cmcc-r4" w:date="2018-08-13T08:31:00Z">
        <w:r w:rsidR="00D97D72">
          <w:rPr>
            <w:rFonts w:hint="eastAsia"/>
            <w:lang w:eastAsia="zh-CN"/>
          </w:rPr>
          <w:t xml:space="preserve"> </w:t>
        </w:r>
      </w:ins>
    </w:p>
    <w:p w:rsidR="002B497D" w:rsidRPr="00BB5297" w:rsidRDefault="002B497D" w:rsidP="002B4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392" w:rsidRDefault="00185392">
      <w:r>
        <w:separator/>
      </w:r>
    </w:p>
    <w:p w:rsidR="00185392" w:rsidRDefault="00185392"/>
  </w:endnote>
  <w:endnote w:type="continuationSeparator" w:id="0">
    <w:p w:rsidR="00185392" w:rsidRDefault="00185392">
      <w:r>
        <w:continuationSeparator/>
      </w:r>
    </w:p>
    <w:p w:rsidR="00185392" w:rsidRDefault="001853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88F" w:rsidRDefault="00793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9388F" w:rsidRDefault="00793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9388F" w:rsidRDefault="00793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392" w:rsidRDefault="00185392">
      <w:r>
        <w:separator/>
      </w:r>
    </w:p>
    <w:p w:rsidR="00185392" w:rsidRDefault="00185392"/>
  </w:footnote>
  <w:footnote w:type="continuationSeparator" w:id="0">
    <w:p w:rsidR="00185392" w:rsidRDefault="00185392">
      <w:r>
        <w:continuationSeparator/>
      </w:r>
    </w:p>
    <w:p w:rsidR="00185392" w:rsidRDefault="0018539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88F" w:rsidRDefault="0079388F"/>
  <w:p w:rsidR="0079388F" w:rsidRDefault="00793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88F" w:rsidRDefault="00793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9388F" w:rsidRDefault="007938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925E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925E1">
      <w:rPr>
        <w:rFonts w:ascii="Arial" w:hAnsi="Arial" w:cs="Arial"/>
        <w:b/>
        <w:bCs/>
        <w:sz w:val="18"/>
      </w:rPr>
      <w:fldChar w:fldCharType="separate"/>
    </w:r>
    <w:r w:rsidR="00D82051">
      <w:rPr>
        <w:rFonts w:ascii="Arial" w:hAnsi="Arial" w:cs="Arial"/>
        <w:b/>
        <w:bCs/>
        <w:noProof/>
        <w:sz w:val="18"/>
      </w:rPr>
      <w:t>1</w:t>
    </w:r>
    <w:r w:rsidR="00E925E1">
      <w:rPr>
        <w:rFonts w:ascii="Arial" w:hAnsi="Arial" w:cs="Arial"/>
        <w:b/>
        <w:bCs/>
        <w:sz w:val="18"/>
      </w:rPr>
      <w:fldChar w:fldCharType="end"/>
    </w:r>
  </w:p>
  <w:p w:rsidR="0079388F" w:rsidRDefault="007938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0A743C69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2">
    <w:nsid w:val="0D424001"/>
    <w:multiLevelType w:val="hybridMultilevel"/>
    <w:tmpl w:val="753CF2C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3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1749707F"/>
    <w:multiLevelType w:val="hybridMultilevel"/>
    <w:tmpl w:val="1CD695E4"/>
    <w:lvl w:ilvl="0" w:tplc="F18AC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DD27F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6A76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D4600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7DCDE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40B2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5C409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A24BA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4BB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1A7C30BD"/>
    <w:multiLevelType w:val="hybridMultilevel"/>
    <w:tmpl w:val="1B0272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38097F7C"/>
    <w:multiLevelType w:val="hybridMultilevel"/>
    <w:tmpl w:val="217C0B7C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419A03CC"/>
    <w:multiLevelType w:val="hybridMultilevel"/>
    <w:tmpl w:val="B1EC6036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198687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>
    <w:nsid w:val="44025222"/>
    <w:multiLevelType w:val="hybridMultilevel"/>
    <w:tmpl w:val="54920040"/>
    <w:lvl w:ilvl="0" w:tplc="2F1477A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>
    <w:nsid w:val="4829123C"/>
    <w:multiLevelType w:val="hybridMultilevel"/>
    <w:tmpl w:val="50E23FE2"/>
    <w:lvl w:ilvl="0" w:tplc="71986870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2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>
    <w:nsid w:val="4D091EFD"/>
    <w:multiLevelType w:val="hybridMultilevel"/>
    <w:tmpl w:val="15D0342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57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64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>
    <w:nsid w:val="5E2A4B2B"/>
    <w:multiLevelType w:val="hybridMultilevel"/>
    <w:tmpl w:val="0D76C37C"/>
    <w:lvl w:ilvl="0" w:tplc="0778C4A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D400B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70256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860A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BC09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38AC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AC2782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B2A6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52141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6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8182538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2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>
    <w:nsid w:val="6AA34F03"/>
    <w:multiLevelType w:val="hybridMultilevel"/>
    <w:tmpl w:val="1F1CBB10"/>
    <w:lvl w:ilvl="0" w:tplc="B6BA7DF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>
    <w:nsid w:val="6C514022"/>
    <w:multiLevelType w:val="hybridMultilevel"/>
    <w:tmpl w:val="1460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3"/>
  </w:num>
  <w:num w:numId="3">
    <w:abstractNumId w:val="42"/>
  </w:num>
  <w:num w:numId="4">
    <w:abstractNumId w:val="18"/>
  </w:num>
  <w:num w:numId="5">
    <w:abstractNumId w:val="63"/>
  </w:num>
  <w:num w:numId="6">
    <w:abstractNumId w:val="32"/>
  </w:num>
  <w:num w:numId="7">
    <w:abstractNumId w:val="29"/>
  </w:num>
  <w:num w:numId="8">
    <w:abstractNumId w:val="47"/>
  </w:num>
  <w:num w:numId="9">
    <w:abstractNumId w:val="45"/>
  </w:num>
  <w:num w:numId="10">
    <w:abstractNumId w:val="35"/>
  </w:num>
  <w:num w:numId="11">
    <w:abstractNumId w:val="24"/>
  </w:num>
  <w:num w:numId="12">
    <w:abstractNumId w:val="77"/>
  </w:num>
  <w:num w:numId="13">
    <w:abstractNumId w:val="60"/>
  </w:num>
  <w:num w:numId="14">
    <w:abstractNumId w:val="5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52"/>
  </w:num>
  <w:num w:numId="27">
    <w:abstractNumId w:val="72"/>
  </w:num>
  <w:num w:numId="28">
    <w:abstractNumId w:val="36"/>
  </w:num>
  <w:num w:numId="29">
    <w:abstractNumId w:val="49"/>
  </w:num>
  <w:num w:numId="30">
    <w:abstractNumId w:val="48"/>
  </w:num>
  <w:num w:numId="31">
    <w:abstractNumId w:val="78"/>
  </w:num>
  <w:num w:numId="32">
    <w:abstractNumId w:val="34"/>
  </w:num>
  <w:num w:numId="33">
    <w:abstractNumId w:val="11"/>
  </w:num>
  <w:num w:numId="34">
    <w:abstractNumId w:val="12"/>
  </w:num>
  <w:num w:numId="35">
    <w:abstractNumId w:val="76"/>
  </w:num>
  <w:num w:numId="36">
    <w:abstractNumId w:val="66"/>
  </w:num>
  <w:num w:numId="37">
    <w:abstractNumId w:val="31"/>
  </w:num>
  <w:num w:numId="38">
    <w:abstractNumId w:val="19"/>
  </w:num>
  <w:num w:numId="39">
    <w:abstractNumId w:val="55"/>
  </w:num>
  <w:num w:numId="40">
    <w:abstractNumId w:val="75"/>
  </w:num>
  <w:num w:numId="41">
    <w:abstractNumId w:val="33"/>
  </w:num>
  <w:num w:numId="42">
    <w:abstractNumId w:val="62"/>
  </w:num>
  <w:num w:numId="43">
    <w:abstractNumId w:val="28"/>
  </w:num>
  <w:num w:numId="44">
    <w:abstractNumId w:val="61"/>
  </w:num>
  <w:num w:numId="45">
    <w:abstractNumId w:val="14"/>
  </w:num>
  <w:num w:numId="46">
    <w:abstractNumId w:val="15"/>
  </w:num>
  <w:num w:numId="47">
    <w:abstractNumId w:val="23"/>
  </w:num>
  <w:num w:numId="48">
    <w:abstractNumId w:val="37"/>
  </w:num>
  <w:num w:numId="49">
    <w:abstractNumId w:val="40"/>
  </w:num>
  <w:num w:numId="50">
    <w:abstractNumId w:val="54"/>
  </w:num>
  <w:num w:numId="51">
    <w:abstractNumId w:val="38"/>
  </w:num>
  <w:num w:numId="52">
    <w:abstractNumId w:val="25"/>
  </w:num>
  <w:num w:numId="53">
    <w:abstractNumId w:val="79"/>
  </w:num>
  <w:num w:numId="54">
    <w:abstractNumId w:val="57"/>
  </w:num>
  <w:num w:numId="55">
    <w:abstractNumId w:val="20"/>
  </w:num>
  <w:num w:numId="56">
    <w:abstractNumId w:val="67"/>
  </w:num>
  <w:num w:numId="57">
    <w:abstractNumId w:val="71"/>
  </w:num>
  <w:num w:numId="58">
    <w:abstractNumId w:val="64"/>
  </w:num>
  <w:num w:numId="59">
    <w:abstractNumId w:val="26"/>
  </w:num>
  <w:num w:numId="60">
    <w:abstractNumId w:val="44"/>
  </w:num>
  <w:num w:numId="61">
    <w:abstractNumId w:val="58"/>
  </w:num>
  <w:num w:numId="62">
    <w:abstractNumId w:val="59"/>
  </w:num>
  <w:num w:numId="63">
    <w:abstractNumId w:val="16"/>
  </w:num>
  <w:num w:numId="64">
    <w:abstractNumId w:val="13"/>
  </w:num>
  <w:num w:numId="65">
    <w:abstractNumId w:val="17"/>
  </w:num>
  <w:num w:numId="66">
    <w:abstractNumId w:val="68"/>
  </w:num>
  <w:num w:numId="67">
    <w:abstractNumId w:val="70"/>
  </w:num>
  <w:num w:numId="68">
    <w:abstractNumId w:val="39"/>
  </w:num>
  <w:num w:numId="69">
    <w:abstractNumId w:val="27"/>
  </w:num>
  <w:num w:numId="70">
    <w:abstractNumId w:val="74"/>
  </w:num>
  <w:num w:numId="71">
    <w:abstractNumId w:val="22"/>
  </w:num>
  <w:num w:numId="72">
    <w:abstractNumId w:val="56"/>
  </w:num>
  <w:num w:numId="73">
    <w:abstractNumId w:val="41"/>
  </w:num>
  <w:num w:numId="74">
    <w:abstractNumId w:val="30"/>
  </w:num>
  <w:num w:numId="75">
    <w:abstractNumId w:val="46"/>
  </w:num>
  <w:num w:numId="76">
    <w:abstractNumId w:val="65"/>
  </w:num>
  <w:num w:numId="77">
    <w:abstractNumId w:val="50"/>
  </w:num>
  <w:num w:numId="78">
    <w:abstractNumId w:val="21"/>
  </w:num>
  <w:num w:numId="79">
    <w:abstractNumId w:val="51"/>
  </w:num>
  <w:num w:numId="80">
    <w:abstractNumId w:val="69"/>
  </w:num>
  <w:num w:numId="81">
    <w:abstractNumId w:val="73"/>
  </w:num>
  <w:numIdMacAtCleanup w:val="7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9D5"/>
    <w:rsid w:val="00002AE0"/>
    <w:rsid w:val="00003FAA"/>
    <w:rsid w:val="0000432D"/>
    <w:rsid w:val="00004DA9"/>
    <w:rsid w:val="000053D0"/>
    <w:rsid w:val="000055FF"/>
    <w:rsid w:val="00005CFE"/>
    <w:rsid w:val="000060DD"/>
    <w:rsid w:val="000062DF"/>
    <w:rsid w:val="00006930"/>
    <w:rsid w:val="00006A7E"/>
    <w:rsid w:val="00007F43"/>
    <w:rsid w:val="00007FF5"/>
    <w:rsid w:val="000101C7"/>
    <w:rsid w:val="00010560"/>
    <w:rsid w:val="0001092E"/>
    <w:rsid w:val="00010BB6"/>
    <w:rsid w:val="00011180"/>
    <w:rsid w:val="0001126B"/>
    <w:rsid w:val="00011D08"/>
    <w:rsid w:val="000125CD"/>
    <w:rsid w:val="00012633"/>
    <w:rsid w:val="00012708"/>
    <w:rsid w:val="00012D79"/>
    <w:rsid w:val="000132DD"/>
    <w:rsid w:val="000138EE"/>
    <w:rsid w:val="000141D3"/>
    <w:rsid w:val="00014C8E"/>
    <w:rsid w:val="000157CB"/>
    <w:rsid w:val="00015B0B"/>
    <w:rsid w:val="00015B86"/>
    <w:rsid w:val="00015CAC"/>
    <w:rsid w:val="00015CBB"/>
    <w:rsid w:val="00015EDA"/>
    <w:rsid w:val="00015FD3"/>
    <w:rsid w:val="000162B2"/>
    <w:rsid w:val="00016641"/>
    <w:rsid w:val="00016896"/>
    <w:rsid w:val="00016B52"/>
    <w:rsid w:val="00016CF6"/>
    <w:rsid w:val="000178BA"/>
    <w:rsid w:val="00017D46"/>
    <w:rsid w:val="00017DB4"/>
    <w:rsid w:val="00020A72"/>
    <w:rsid w:val="0002134F"/>
    <w:rsid w:val="000216D0"/>
    <w:rsid w:val="00021FB1"/>
    <w:rsid w:val="000222BA"/>
    <w:rsid w:val="00022561"/>
    <w:rsid w:val="00022C95"/>
    <w:rsid w:val="00023BDF"/>
    <w:rsid w:val="00023DED"/>
    <w:rsid w:val="00025556"/>
    <w:rsid w:val="00025B71"/>
    <w:rsid w:val="00026359"/>
    <w:rsid w:val="000265A4"/>
    <w:rsid w:val="00026811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3413"/>
    <w:rsid w:val="0003390B"/>
    <w:rsid w:val="00033DAC"/>
    <w:rsid w:val="000345F9"/>
    <w:rsid w:val="000346D0"/>
    <w:rsid w:val="00034A58"/>
    <w:rsid w:val="00034B38"/>
    <w:rsid w:val="00034D55"/>
    <w:rsid w:val="00035105"/>
    <w:rsid w:val="00035509"/>
    <w:rsid w:val="000355B1"/>
    <w:rsid w:val="000357F9"/>
    <w:rsid w:val="0003659F"/>
    <w:rsid w:val="00036796"/>
    <w:rsid w:val="0004033C"/>
    <w:rsid w:val="0004130C"/>
    <w:rsid w:val="00043290"/>
    <w:rsid w:val="00044FE8"/>
    <w:rsid w:val="0004536F"/>
    <w:rsid w:val="00045B51"/>
    <w:rsid w:val="00046633"/>
    <w:rsid w:val="00047417"/>
    <w:rsid w:val="0004796E"/>
    <w:rsid w:val="00047B1E"/>
    <w:rsid w:val="00051FF5"/>
    <w:rsid w:val="000525C8"/>
    <w:rsid w:val="00052B5F"/>
    <w:rsid w:val="00053317"/>
    <w:rsid w:val="0005348C"/>
    <w:rsid w:val="0005366F"/>
    <w:rsid w:val="00053DAD"/>
    <w:rsid w:val="00053FED"/>
    <w:rsid w:val="00054157"/>
    <w:rsid w:val="00054493"/>
    <w:rsid w:val="000550F7"/>
    <w:rsid w:val="000558BC"/>
    <w:rsid w:val="00055D0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3F0"/>
    <w:rsid w:val="000618EC"/>
    <w:rsid w:val="00061B4D"/>
    <w:rsid w:val="00061E7B"/>
    <w:rsid w:val="00062360"/>
    <w:rsid w:val="00063237"/>
    <w:rsid w:val="00063719"/>
    <w:rsid w:val="0006390A"/>
    <w:rsid w:val="00063FE2"/>
    <w:rsid w:val="0006495E"/>
    <w:rsid w:val="00064C61"/>
    <w:rsid w:val="00065987"/>
    <w:rsid w:val="0006692A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3EEA"/>
    <w:rsid w:val="000742B1"/>
    <w:rsid w:val="00074AFD"/>
    <w:rsid w:val="00074D4B"/>
    <w:rsid w:val="00074F76"/>
    <w:rsid w:val="00075243"/>
    <w:rsid w:val="00075455"/>
    <w:rsid w:val="000760F3"/>
    <w:rsid w:val="0007611E"/>
    <w:rsid w:val="00077370"/>
    <w:rsid w:val="00077778"/>
    <w:rsid w:val="00077884"/>
    <w:rsid w:val="00077D47"/>
    <w:rsid w:val="0008042C"/>
    <w:rsid w:val="000805D1"/>
    <w:rsid w:val="000806AB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683"/>
    <w:rsid w:val="00086CCF"/>
    <w:rsid w:val="0008760E"/>
    <w:rsid w:val="00090B44"/>
    <w:rsid w:val="000915B5"/>
    <w:rsid w:val="00091F51"/>
    <w:rsid w:val="00092691"/>
    <w:rsid w:val="000929F5"/>
    <w:rsid w:val="0009335D"/>
    <w:rsid w:val="00095490"/>
    <w:rsid w:val="00095A0F"/>
    <w:rsid w:val="00096E9C"/>
    <w:rsid w:val="0009781A"/>
    <w:rsid w:val="000A0149"/>
    <w:rsid w:val="000A0281"/>
    <w:rsid w:val="000A0962"/>
    <w:rsid w:val="000A118D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5CB5"/>
    <w:rsid w:val="000A5FC5"/>
    <w:rsid w:val="000A685E"/>
    <w:rsid w:val="000A690F"/>
    <w:rsid w:val="000A6EEC"/>
    <w:rsid w:val="000A7714"/>
    <w:rsid w:val="000A7792"/>
    <w:rsid w:val="000A7C8F"/>
    <w:rsid w:val="000A7C90"/>
    <w:rsid w:val="000B0570"/>
    <w:rsid w:val="000B08B9"/>
    <w:rsid w:val="000B08C0"/>
    <w:rsid w:val="000B0B2F"/>
    <w:rsid w:val="000B0D29"/>
    <w:rsid w:val="000B0DB9"/>
    <w:rsid w:val="000B10FF"/>
    <w:rsid w:val="000B1F09"/>
    <w:rsid w:val="000B2902"/>
    <w:rsid w:val="000B2A51"/>
    <w:rsid w:val="000B320D"/>
    <w:rsid w:val="000B39F4"/>
    <w:rsid w:val="000B409B"/>
    <w:rsid w:val="000B4187"/>
    <w:rsid w:val="000B5421"/>
    <w:rsid w:val="000B65E2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E72"/>
    <w:rsid w:val="000C6ABC"/>
    <w:rsid w:val="000C6CD1"/>
    <w:rsid w:val="000C7C74"/>
    <w:rsid w:val="000D0419"/>
    <w:rsid w:val="000D0C20"/>
    <w:rsid w:val="000D0E58"/>
    <w:rsid w:val="000D10DF"/>
    <w:rsid w:val="000D2418"/>
    <w:rsid w:val="000D2997"/>
    <w:rsid w:val="000D478F"/>
    <w:rsid w:val="000D4AB2"/>
    <w:rsid w:val="000D555D"/>
    <w:rsid w:val="000D5A1B"/>
    <w:rsid w:val="000D5F48"/>
    <w:rsid w:val="000D6537"/>
    <w:rsid w:val="000D6C6B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BCF"/>
    <w:rsid w:val="000E4DFD"/>
    <w:rsid w:val="000E4F8B"/>
    <w:rsid w:val="000E5D22"/>
    <w:rsid w:val="000E5F28"/>
    <w:rsid w:val="000E63B6"/>
    <w:rsid w:val="000E6567"/>
    <w:rsid w:val="000E6651"/>
    <w:rsid w:val="000E7071"/>
    <w:rsid w:val="000E7893"/>
    <w:rsid w:val="000E7B1F"/>
    <w:rsid w:val="000E7C6D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3B54"/>
    <w:rsid w:val="000F505E"/>
    <w:rsid w:val="000F5207"/>
    <w:rsid w:val="000F5EE7"/>
    <w:rsid w:val="000F6634"/>
    <w:rsid w:val="000F70B8"/>
    <w:rsid w:val="001002FE"/>
    <w:rsid w:val="0010033C"/>
    <w:rsid w:val="00100E30"/>
    <w:rsid w:val="0010199C"/>
    <w:rsid w:val="001020B7"/>
    <w:rsid w:val="0010278C"/>
    <w:rsid w:val="0010321E"/>
    <w:rsid w:val="00104683"/>
    <w:rsid w:val="001048D4"/>
    <w:rsid w:val="00105ABE"/>
    <w:rsid w:val="001068FA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0F7A"/>
    <w:rsid w:val="0011126C"/>
    <w:rsid w:val="001120F3"/>
    <w:rsid w:val="0011223C"/>
    <w:rsid w:val="001124B5"/>
    <w:rsid w:val="00112653"/>
    <w:rsid w:val="0011291B"/>
    <w:rsid w:val="001129D0"/>
    <w:rsid w:val="00112A6B"/>
    <w:rsid w:val="00115268"/>
    <w:rsid w:val="00115384"/>
    <w:rsid w:val="00115924"/>
    <w:rsid w:val="00115CDC"/>
    <w:rsid w:val="00116189"/>
    <w:rsid w:val="001168FA"/>
    <w:rsid w:val="00117345"/>
    <w:rsid w:val="00120B96"/>
    <w:rsid w:val="001229CD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1262"/>
    <w:rsid w:val="001312D9"/>
    <w:rsid w:val="0013150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DD5"/>
    <w:rsid w:val="001461B5"/>
    <w:rsid w:val="0014739B"/>
    <w:rsid w:val="0014741F"/>
    <w:rsid w:val="001475DF"/>
    <w:rsid w:val="0015027E"/>
    <w:rsid w:val="001504B6"/>
    <w:rsid w:val="00150AA3"/>
    <w:rsid w:val="001511B2"/>
    <w:rsid w:val="001516C8"/>
    <w:rsid w:val="00151B11"/>
    <w:rsid w:val="00152652"/>
    <w:rsid w:val="001527CE"/>
    <w:rsid w:val="00152D36"/>
    <w:rsid w:val="00153430"/>
    <w:rsid w:val="00153FBF"/>
    <w:rsid w:val="0015417A"/>
    <w:rsid w:val="001541B7"/>
    <w:rsid w:val="001545CE"/>
    <w:rsid w:val="00154CD4"/>
    <w:rsid w:val="001557DD"/>
    <w:rsid w:val="00157080"/>
    <w:rsid w:val="00157417"/>
    <w:rsid w:val="001618E6"/>
    <w:rsid w:val="00161BB5"/>
    <w:rsid w:val="00161E66"/>
    <w:rsid w:val="00162416"/>
    <w:rsid w:val="001625CA"/>
    <w:rsid w:val="001627E4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6B1C"/>
    <w:rsid w:val="00166D78"/>
    <w:rsid w:val="00170B8F"/>
    <w:rsid w:val="00172012"/>
    <w:rsid w:val="00172398"/>
    <w:rsid w:val="00172618"/>
    <w:rsid w:val="00172A10"/>
    <w:rsid w:val="0017330F"/>
    <w:rsid w:val="00173344"/>
    <w:rsid w:val="00174B9A"/>
    <w:rsid w:val="00174C50"/>
    <w:rsid w:val="00174D15"/>
    <w:rsid w:val="0017504F"/>
    <w:rsid w:val="00175FF5"/>
    <w:rsid w:val="001761FB"/>
    <w:rsid w:val="001770F8"/>
    <w:rsid w:val="0017733C"/>
    <w:rsid w:val="001777BF"/>
    <w:rsid w:val="001801B9"/>
    <w:rsid w:val="0018020A"/>
    <w:rsid w:val="00180806"/>
    <w:rsid w:val="00180C2F"/>
    <w:rsid w:val="00180C63"/>
    <w:rsid w:val="00180E11"/>
    <w:rsid w:val="00180E52"/>
    <w:rsid w:val="001814BF"/>
    <w:rsid w:val="00182D37"/>
    <w:rsid w:val="00182F2D"/>
    <w:rsid w:val="00182F51"/>
    <w:rsid w:val="00183070"/>
    <w:rsid w:val="00183119"/>
    <w:rsid w:val="00183385"/>
    <w:rsid w:val="00183A31"/>
    <w:rsid w:val="00183FB9"/>
    <w:rsid w:val="0018473A"/>
    <w:rsid w:val="00184992"/>
    <w:rsid w:val="00184C3B"/>
    <w:rsid w:val="0018509B"/>
    <w:rsid w:val="00185213"/>
    <w:rsid w:val="001852F7"/>
    <w:rsid w:val="00185392"/>
    <w:rsid w:val="0018585B"/>
    <w:rsid w:val="00185DA2"/>
    <w:rsid w:val="0018637B"/>
    <w:rsid w:val="001874CC"/>
    <w:rsid w:val="0018761C"/>
    <w:rsid w:val="00187C0F"/>
    <w:rsid w:val="00187EB6"/>
    <w:rsid w:val="00187F59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3CA4"/>
    <w:rsid w:val="00194D70"/>
    <w:rsid w:val="00195008"/>
    <w:rsid w:val="001952F3"/>
    <w:rsid w:val="0019540F"/>
    <w:rsid w:val="0019600E"/>
    <w:rsid w:val="00196715"/>
    <w:rsid w:val="00196D60"/>
    <w:rsid w:val="001972F8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25E"/>
    <w:rsid w:val="001A449D"/>
    <w:rsid w:val="001A471B"/>
    <w:rsid w:val="001A482F"/>
    <w:rsid w:val="001A48EA"/>
    <w:rsid w:val="001A4D9A"/>
    <w:rsid w:val="001A6195"/>
    <w:rsid w:val="001A67A3"/>
    <w:rsid w:val="001A6D12"/>
    <w:rsid w:val="001A72F8"/>
    <w:rsid w:val="001A799B"/>
    <w:rsid w:val="001A79C4"/>
    <w:rsid w:val="001A7A96"/>
    <w:rsid w:val="001B002C"/>
    <w:rsid w:val="001B0339"/>
    <w:rsid w:val="001B07DE"/>
    <w:rsid w:val="001B0D5D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3F6"/>
    <w:rsid w:val="001B42ED"/>
    <w:rsid w:val="001B4E04"/>
    <w:rsid w:val="001B5024"/>
    <w:rsid w:val="001B560D"/>
    <w:rsid w:val="001B5A60"/>
    <w:rsid w:val="001B69AD"/>
    <w:rsid w:val="001B6AEE"/>
    <w:rsid w:val="001B73E4"/>
    <w:rsid w:val="001B7A82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7F6"/>
    <w:rsid w:val="001C3991"/>
    <w:rsid w:val="001C43AE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C7A03"/>
    <w:rsid w:val="001D060D"/>
    <w:rsid w:val="001D0F43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4A4"/>
    <w:rsid w:val="001D7394"/>
    <w:rsid w:val="001D7409"/>
    <w:rsid w:val="001D7496"/>
    <w:rsid w:val="001D76FC"/>
    <w:rsid w:val="001D7BD8"/>
    <w:rsid w:val="001E09DB"/>
    <w:rsid w:val="001E1283"/>
    <w:rsid w:val="001E16F1"/>
    <w:rsid w:val="001E17C6"/>
    <w:rsid w:val="001E18A4"/>
    <w:rsid w:val="001E263C"/>
    <w:rsid w:val="001E270A"/>
    <w:rsid w:val="001E2BDA"/>
    <w:rsid w:val="001E2EC2"/>
    <w:rsid w:val="001E2FF1"/>
    <w:rsid w:val="001E3472"/>
    <w:rsid w:val="001E3D3C"/>
    <w:rsid w:val="001E4219"/>
    <w:rsid w:val="001E42CF"/>
    <w:rsid w:val="001E4407"/>
    <w:rsid w:val="001E49A0"/>
    <w:rsid w:val="001E4EC4"/>
    <w:rsid w:val="001E51EA"/>
    <w:rsid w:val="001E5344"/>
    <w:rsid w:val="001E5411"/>
    <w:rsid w:val="001E5AFA"/>
    <w:rsid w:val="001E5D6F"/>
    <w:rsid w:val="001E6957"/>
    <w:rsid w:val="001E6D4D"/>
    <w:rsid w:val="001E71F0"/>
    <w:rsid w:val="001E78F5"/>
    <w:rsid w:val="001E7FED"/>
    <w:rsid w:val="001F0714"/>
    <w:rsid w:val="001F092A"/>
    <w:rsid w:val="001F14D5"/>
    <w:rsid w:val="001F1F5E"/>
    <w:rsid w:val="001F2B7F"/>
    <w:rsid w:val="001F3114"/>
    <w:rsid w:val="001F325F"/>
    <w:rsid w:val="001F374C"/>
    <w:rsid w:val="001F392E"/>
    <w:rsid w:val="001F4E8F"/>
    <w:rsid w:val="001F5177"/>
    <w:rsid w:val="001F5D9A"/>
    <w:rsid w:val="001F6148"/>
    <w:rsid w:val="001F674F"/>
    <w:rsid w:val="001F6840"/>
    <w:rsid w:val="001F6C6C"/>
    <w:rsid w:val="001F6DD5"/>
    <w:rsid w:val="001F74AD"/>
    <w:rsid w:val="001F7D91"/>
    <w:rsid w:val="00200830"/>
    <w:rsid w:val="00200845"/>
    <w:rsid w:val="0020097B"/>
    <w:rsid w:val="00201172"/>
    <w:rsid w:val="002018F4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663F"/>
    <w:rsid w:val="0020684B"/>
    <w:rsid w:val="002069C6"/>
    <w:rsid w:val="00207E5D"/>
    <w:rsid w:val="002100BE"/>
    <w:rsid w:val="00210938"/>
    <w:rsid w:val="002113D9"/>
    <w:rsid w:val="002117EF"/>
    <w:rsid w:val="00211B9F"/>
    <w:rsid w:val="00211C26"/>
    <w:rsid w:val="002129FE"/>
    <w:rsid w:val="00212CCF"/>
    <w:rsid w:val="0021552A"/>
    <w:rsid w:val="00216806"/>
    <w:rsid w:val="00216BE9"/>
    <w:rsid w:val="00216CAF"/>
    <w:rsid w:val="00216F13"/>
    <w:rsid w:val="00217CEF"/>
    <w:rsid w:val="002204B8"/>
    <w:rsid w:val="002204B9"/>
    <w:rsid w:val="002205AB"/>
    <w:rsid w:val="0022080A"/>
    <w:rsid w:val="002208E6"/>
    <w:rsid w:val="00221AFE"/>
    <w:rsid w:val="00221CF1"/>
    <w:rsid w:val="00221F3B"/>
    <w:rsid w:val="002223E3"/>
    <w:rsid w:val="00222884"/>
    <w:rsid w:val="00222DF1"/>
    <w:rsid w:val="002242AA"/>
    <w:rsid w:val="00224C5D"/>
    <w:rsid w:val="00224CB2"/>
    <w:rsid w:val="00224CFE"/>
    <w:rsid w:val="002254AE"/>
    <w:rsid w:val="002256FC"/>
    <w:rsid w:val="00225F0F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6E2"/>
    <w:rsid w:val="002338D6"/>
    <w:rsid w:val="00233D28"/>
    <w:rsid w:val="00233FAC"/>
    <w:rsid w:val="00234A5C"/>
    <w:rsid w:val="00234CB3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4A9"/>
    <w:rsid w:val="002420E8"/>
    <w:rsid w:val="0024245E"/>
    <w:rsid w:val="00242CB7"/>
    <w:rsid w:val="00242CC0"/>
    <w:rsid w:val="0024303F"/>
    <w:rsid w:val="002441B5"/>
    <w:rsid w:val="00244AA9"/>
    <w:rsid w:val="00245207"/>
    <w:rsid w:val="00245244"/>
    <w:rsid w:val="00245BFC"/>
    <w:rsid w:val="00245C75"/>
    <w:rsid w:val="00246220"/>
    <w:rsid w:val="00246931"/>
    <w:rsid w:val="00247538"/>
    <w:rsid w:val="00247D20"/>
    <w:rsid w:val="00247F7A"/>
    <w:rsid w:val="00250E6E"/>
    <w:rsid w:val="00250FCF"/>
    <w:rsid w:val="002510EF"/>
    <w:rsid w:val="00251110"/>
    <w:rsid w:val="00251B7E"/>
    <w:rsid w:val="00251CB7"/>
    <w:rsid w:val="0025209A"/>
    <w:rsid w:val="00252442"/>
    <w:rsid w:val="00252BC8"/>
    <w:rsid w:val="00252BD2"/>
    <w:rsid w:val="00252D85"/>
    <w:rsid w:val="00252DB5"/>
    <w:rsid w:val="00253011"/>
    <w:rsid w:val="00254EDD"/>
    <w:rsid w:val="00255603"/>
    <w:rsid w:val="002556A4"/>
    <w:rsid w:val="002558FE"/>
    <w:rsid w:val="002569AD"/>
    <w:rsid w:val="002569BA"/>
    <w:rsid w:val="00257D51"/>
    <w:rsid w:val="00257FBC"/>
    <w:rsid w:val="00260969"/>
    <w:rsid w:val="002611F1"/>
    <w:rsid w:val="0026202D"/>
    <w:rsid w:val="002622E3"/>
    <w:rsid w:val="00262518"/>
    <w:rsid w:val="002628CC"/>
    <w:rsid w:val="00262A21"/>
    <w:rsid w:val="00262C9F"/>
    <w:rsid w:val="002635F5"/>
    <w:rsid w:val="00263BD4"/>
    <w:rsid w:val="00263D7F"/>
    <w:rsid w:val="00264013"/>
    <w:rsid w:val="002642CE"/>
    <w:rsid w:val="00264ABD"/>
    <w:rsid w:val="00265FAD"/>
    <w:rsid w:val="002663EF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825"/>
    <w:rsid w:val="00274D85"/>
    <w:rsid w:val="00274FE9"/>
    <w:rsid w:val="002753C4"/>
    <w:rsid w:val="002754AB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B2B"/>
    <w:rsid w:val="00277D2A"/>
    <w:rsid w:val="00277D9E"/>
    <w:rsid w:val="00280115"/>
    <w:rsid w:val="0028031C"/>
    <w:rsid w:val="0028095F"/>
    <w:rsid w:val="00280A50"/>
    <w:rsid w:val="0028122E"/>
    <w:rsid w:val="00281306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7341"/>
    <w:rsid w:val="002874E8"/>
    <w:rsid w:val="00287EF5"/>
    <w:rsid w:val="002908DD"/>
    <w:rsid w:val="00290E82"/>
    <w:rsid w:val="00290F76"/>
    <w:rsid w:val="00291D82"/>
    <w:rsid w:val="00292B2F"/>
    <w:rsid w:val="002934BA"/>
    <w:rsid w:val="002935DE"/>
    <w:rsid w:val="002942B5"/>
    <w:rsid w:val="00294A2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19EC"/>
    <w:rsid w:val="002A23A2"/>
    <w:rsid w:val="002A24E2"/>
    <w:rsid w:val="002A31A1"/>
    <w:rsid w:val="002A3EE2"/>
    <w:rsid w:val="002A3F44"/>
    <w:rsid w:val="002A4BF4"/>
    <w:rsid w:val="002A5FFF"/>
    <w:rsid w:val="002A7755"/>
    <w:rsid w:val="002A7E60"/>
    <w:rsid w:val="002B0A4C"/>
    <w:rsid w:val="002B161A"/>
    <w:rsid w:val="002B1F95"/>
    <w:rsid w:val="002B2030"/>
    <w:rsid w:val="002B39E7"/>
    <w:rsid w:val="002B3A3E"/>
    <w:rsid w:val="002B3B77"/>
    <w:rsid w:val="002B3F24"/>
    <w:rsid w:val="002B40E6"/>
    <w:rsid w:val="002B497D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E5B"/>
    <w:rsid w:val="002B7F3D"/>
    <w:rsid w:val="002C0335"/>
    <w:rsid w:val="002C1536"/>
    <w:rsid w:val="002C15C8"/>
    <w:rsid w:val="002C20E6"/>
    <w:rsid w:val="002C227A"/>
    <w:rsid w:val="002C2580"/>
    <w:rsid w:val="002C3172"/>
    <w:rsid w:val="002C31F7"/>
    <w:rsid w:val="002C37DF"/>
    <w:rsid w:val="002C4079"/>
    <w:rsid w:val="002C4EB9"/>
    <w:rsid w:val="002C52E2"/>
    <w:rsid w:val="002C60C4"/>
    <w:rsid w:val="002D0297"/>
    <w:rsid w:val="002D0917"/>
    <w:rsid w:val="002D1C43"/>
    <w:rsid w:val="002D2064"/>
    <w:rsid w:val="002D23CC"/>
    <w:rsid w:val="002D3035"/>
    <w:rsid w:val="002D31DF"/>
    <w:rsid w:val="002D3365"/>
    <w:rsid w:val="002D3C09"/>
    <w:rsid w:val="002D3DA0"/>
    <w:rsid w:val="002D3E9B"/>
    <w:rsid w:val="002D43A1"/>
    <w:rsid w:val="002D4409"/>
    <w:rsid w:val="002D495D"/>
    <w:rsid w:val="002D597A"/>
    <w:rsid w:val="002D5B7A"/>
    <w:rsid w:val="002D6587"/>
    <w:rsid w:val="002D7129"/>
    <w:rsid w:val="002D7646"/>
    <w:rsid w:val="002E0D30"/>
    <w:rsid w:val="002E15FE"/>
    <w:rsid w:val="002E242B"/>
    <w:rsid w:val="002E2E2B"/>
    <w:rsid w:val="002E3272"/>
    <w:rsid w:val="002E35BB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6A4"/>
    <w:rsid w:val="002E6E26"/>
    <w:rsid w:val="002E7A0C"/>
    <w:rsid w:val="002F010A"/>
    <w:rsid w:val="002F019A"/>
    <w:rsid w:val="002F087D"/>
    <w:rsid w:val="002F09A9"/>
    <w:rsid w:val="002F0A64"/>
    <w:rsid w:val="002F1F56"/>
    <w:rsid w:val="002F22C6"/>
    <w:rsid w:val="002F282A"/>
    <w:rsid w:val="002F33FB"/>
    <w:rsid w:val="002F4D2C"/>
    <w:rsid w:val="002F5410"/>
    <w:rsid w:val="002F5524"/>
    <w:rsid w:val="002F59AE"/>
    <w:rsid w:val="002F5BCF"/>
    <w:rsid w:val="002F657C"/>
    <w:rsid w:val="002F69DA"/>
    <w:rsid w:val="002F69F0"/>
    <w:rsid w:val="002F7F17"/>
    <w:rsid w:val="003008D4"/>
    <w:rsid w:val="003009A7"/>
    <w:rsid w:val="00300A64"/>
    <w:rsid w:val="00300BC2"/>
    <w:rsid w:val="00300CE5"/>
    <w:rsid w:val="0030111A"/>
    <w:rsid w:val="003015D2"/>
    <w:rsid w:val="00301846"/>
    <w:rsid w:val="003021BB"/>
    <w:rsid w:val="0030237F"/>
    <w:rsid w:val="003024AF"/>
    <w:rsid w:val="00302F56"/>
    <w:rsid w:val="0030394F"/>
    <w:rsid w:val="00304C15"/>
    <w:rsid w:val="00304C53"/>
    <w:rsid w:val="00306A93"/>
    <w:rsid w:val="00306DE0"/>
    <w:rsid w:val="003074B7"/>
    <w:rsid w:val="00307717"/>
    <w:rsid w:val="00307AFC"/>
    <w:rsid w:val="00307D13"/>
    <w:rsid w:val="00307DCE"/>
    <w:rsid w:val="00310114"/>
    <w:rsid w:val="003113EA"/>
    <w:rsid w:val="003116A2"/>
    <w:rsid w:val="00311F9A"/>
    <w:rsid w:val="00312AA8"/>
    <w:rsid w:val="00313249"/>
    <w:rsid w:val="003133C1"/>
    <w:rsid w:val="00315471"/>
    <w:rsid w:val="00315C0C"/>
    <w:rsid w:val="00316803"/>
    <w:rsid w:val="00316D21"/>
    <w:rsid w:val="00316FAB"/>
    <w:rsid w:val="00320B7B"/>
    <w:rsid w:val="00320C24"/>
    <w:rsid w:val="00320C96"/>
    <w:rsid w:val="00320CB3"/>
    <w:rsid w:val="0032122A"/>
    <w:rsid w:val="00321B3C"/>
    <w:rsid w:val="00321B5A"/>
    <w:rsid w:val="00322BC6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889"/>
    <w:rsid w:val="0032796D"/>
    <w:rsid w:val="00327BC2"/>
    <w:rsid w:val="00327E53"/>
    <w:rsid w:val="003314D2"/>
    <w:rsid w:val="00331858"/>
    <w:rsid w:val="00331C35"/>
    <w:rsid w:val="00333476"/>
    <w:rsid w:val="003334A9"/>
    <w:rsid w:val="00333551"/>
    <w:rsid w:val="00333BA3"/>
    <w:rsid w:val="00333D8A"/>
    <w:rsid w:val="003340E1"/>
    <w:rsid w:val="00334E3E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E09"/>
    <w:rsid w:val="00341341"/>
    <w:rsid w:val="00342136"/>
    <w:rsid w:val="003423E0"/>
    <w:rsid w:val="00343869"/>
    <w:rsid w:val="003447A7"/>
    <w:rsid w:val="003447BF"/>
    <w:rsid w:val="00344A77"/>
    <w:rsid w:val="00344D22"/>
    <w:rsid w:val="003450CA"/>
    <w:rsid w:val="003469FF"/>
    <w:rsid w:val="00346A1B"/>
    <w:rsid w:val="00347128"/>
    <w:rsid w:val="00347434"/>
    <w:rsid w:val="00347781"/>
    <w:rsid w:val="00347E2C"/>
    <w:rsid w:val="00347F66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54B5"/>
    <w:rsid w:val="00366770"/>
    <w:rsid w:val="003669B0"/>
    <w:rsid w:val="00367AB5"/>
    <w:rsid w:val="0037186B"/>
    <w:rsid w:val="00371A5D"/>
    <w:rsid w:val="00371B55"/>
    <w:rsid w:val="00371E3E"/>
    <w:rsid w:val="00372D9C"/>
    <w:rsid w:val="00373017"/>
    <w:rsid w:val="003742E4"/>
    <w:rsid w:val="00374339"/>
    <w:rsid w:val="00375D69"/>
    <w:rsid w:val="00375EAF"/>
    <w:rsid w:val="00376D06"/>
    <w:rsid w:val="00376EE7"/>
    <w:rsid w:val="00377880"/>
    <w:rsid w:val="00380322"/>
    <w:rsid w:val="003807FC"/>
    <w:rsid w:val="0038132F"/>
    <w:rsid w:val="00381897"/>
    <w:rsid w:val="00381BBF"/>
    <w:rsid w:val="0038224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66F8"/>
    <w:rsid w:val="00386A9D"/>
    <w:rsid w:val="003878E9"/>
    <w:rsid w:val="00387D88"/>
    <w:rsid w:val="00387EAA"/>
    <w:rsid w:val="00390458"/>
    <w:rsid w:val="00390D9B"/>
    <w:rsid w:val="00391084"/>
    <w:rsid w:val="00391C48"/>
    <w:rsid w:val="00392100"/>
    <w:rsid w:val="00393391"/>
    <w:rsid w:val="003936BD"/>
    <w:rsid w:val="00393AF4"/>
    <w:rsid w:val="00393D0A"/>
    <w:rsid w:val="0039556B"/>
    <w:rsid w:val="0039592A"/>
    <w:rsid w:val="00396D34"/>
    <w:rsid w:val="003976B7"/>
    <w:rsid w:val="00397853"/>
    <w:rsid w:val="003A0118"/>
    <w:rsid w:val="003A0BC7"/>
    <w:rsid w:val="003A1E3B"/>
    <w:rsid w:val="003A2088"/>
    <w:rsid w:val="003A226B"/>
    <w:rsid w:val="003A2380"/>
    <w:rsid w:val="003A3D7E"/>
    <w:rsid w:val="003A4201"/>
    <w:rsid w:val="003A4CA0"/>
    <w:rsid w:val="003A4F63"/>
    <w:rsid w:val="003A563E"/>
    <w:rsid w:val="003A5C6A"/>
    <w:rsid w:val="003A63BE"/>
    <w:rsid w:val="003A6831"/>
    <w:rsid w:val="003A6D84"/>
    <w:rsid w:val="003A6FE9"/>
    <w:rsid w:val="003A72AA"/>
    <w:rsid w:val="003A76E5"/>
    <w:rsid w:val="003A78C3"/>
    <w:rsid w:val="003A79CF"/>
    <w:rsid w:val="003B14A2"/>
    <w:rsid w:val="003B17A9"/>
    <w:rsid w:val="003B1813"/>
    <w:rsid w:val="003B225A"/>
    <w:rsid w:val="003B2832"/>
    <w:rsid w:val="003B28A4"/>
    <w:rsid w:val="003B3438"/>
    <w:rsid w:val="003B59A8"/>
    <w:rsid w:val="003B5E05"/>
    <w:rsid w:val="003B5F1B"/>
    <w:rsid w:val="003B6D06"/>
    <w:rsid w:val="003B702C"/>
    <w:rsid w:val="003B70B5"/>
    <w:rsid w:val="003B715A"/>
    <w:rsid w:val="003B7A09"/>
    <w:rsid w:val="003B7B76"/>
    <w:rsid w:val="003C0937"/>
    <w:rsid w:val="003C0BFC"/>
    <w:rsid w:val="003C1BAA"/>
    <w:rsid w:val="003C1BB1"/>
    <w:rsid w:val="003C1C10"/>
    <w:rsid w:val="003C27E6"/>
    <w:rsid w:val="003C2CB9"/>
    <w:rsid w:val="003C2E17"/>
    <w:rsid w:val="003C2FF5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111"/>
    <w:rsid w:val="003D02F5"/>
    <w:rsid w:val="003D0B13"/>
    <w:rsid w:val="003D0B92"/>
    <w:rsid w:val="003D0BEE"/>
    <w:rsid w:val="003D1625"/>
    <w:rsid w:val="003D1B77"/>
    <w:rsid w:val="003D1C26"/>
    <w:rsid w:val="003D2379"/>
    <w:rsid w:val="003D3688"/>
    <w:rsid w:val="003D392C"/>
    <w:rsid w:val="003D3AB0"/>
    <w:rsid w:val="003D3C80"/>
    <w:rsid w:val="003D4340"/>
    <w:rsid w:val="003D449C"/>
    <w:rsid w:val="003D475D"/>
    <w:rsid w:val="003D4788"/>
    <w:rsid w:val="003D4EF9"/>
    <w:rsid w:val="003D5BCB"/>
    <w:rsid w:val="003D6D27"/>
    <w:rsid w:val="003D6FB5"/>
    <w:rsid w:val="003D71A3"/>
    <w:rsid w:val="003D76F3"/>
    <w:rsid w:val="003E0D22"/>
    <w:rsid w:val="003E0DE1"/>
    <w:rsid w:val="003E16F3"/>
    <w:rsid w:val="003E33B2"/>
    <w:rsid w:val="003E3DFF"/>
    <w:rsid w:val="003E445C"/>
    <w:rsid w:val="003E4812"/>
    <w:rsid w:val="003E5572"/>
    <w:rsid w:val="003E564F"/>
    <w:rsid w:val="003E636F"/>
    <w:rsid w:val="003E6611"/>
    <w:rsid w:val="003E6675"/>
    <w:rsid w:val="003E6878"/>
    <w:rsid w:val="003E6C87"/>
    <w:rsid w:val="003E6EE4"/>
    <w:rsid w:val="003E771E"/>
    <w:rsid w:val="003E7C0F"/>
    <w:rsid w:val="003E7DF4"/>
    <w:rsid w:val="003E7F5B"/>
    <w:rsid w:val="003F00CF"/>
    <w:rsid w:val="003F087B"/>
    <w:rsid w:val="003F09B2"/>
    <w:rsid w:val="003F12D4"/>
    <w:rsid w:val="003F1464"/>
    <w:rsid w:val="003F22C2"/>
    <w:rsid w:val="003F22FD"/>
    <w:rsid w:val="003F26B6"/>
    <w:rsid w:val="003F278E"/>
    <w:rsid w:val="003F3B04"/>
    <w:rsid w:val="003F3E3D"/>
    <w:rsid w:val="003F44A1"/>
    <w:rsid w:val="003F4C82"/>
    <w:rsid w:val="003F4E09"/>
    <w:rsid w:val="003F515F"/>
    <w:rsid w:val="003F53AA"/>
    <w:rsid w:val="003F6242"/>
    <w:rsid w:val="003F69C9"/>
    <w:rsid w:val="003F75BF"/>
    <w:rsid w:val="003F7736"/>
    <w:rsid w:val="003F77EC"/>
    <w:rsid w:val="003F7EE7"/>
    <w:rsid w:val="004000C3"/>
    <w:rsid w:val="004001B0"/>
    <w:rsid w:val="004003D0"/>
    <w:rsid w:val="004005A0"/>
    <w:rsid w:val="00400A9C"/>
    <w:rsid w:val="0040123D"/>
    <w:rsid w:val="00401F01"/>
    <w:rsid w:val="00401F6F"/>
    <w:rsid w:val="00402F0D"/>
    <w:rsid w:val="0040431B"/>
    <w:rsid w:val="00404CB5"/>
    <w:rsid w:val="004058D5"/>
    <w:rsid w:val="00406210"/>
    <w:rsid w:val="004066F3"/>
    <w:rsid w:val="00406B27"/>
    <w:rsid w:val="0040722D"/>
    <w:rsid w:val="00407AF3"/>
    <w:rsid w:val="004102C3"/>
    <w:rsid w:val="004105FD"/>
    <w:rsid w:val="00410B84"/>
    <w:rsid w:val="00411F9E"/>
    <w:rsid w:val="0041204F"/>
    <w:rsid w:val="00412B21"/>
    <w:rsid w:val="00412E60"/>
    <w:rsid w:val="00413882"/>
    <w:rsid w:val="00413B6D"/>
    <w:rsid w:val="00414938"/>
    <w:rsid w:val="004152FF"/>
    <w:rsid w:val="004153B5"/>
    <w:rsid w:val="004157BF"/>
    <w:rsid w:val="004167AE"/>
    <w:rsid w:val="00416B97"/>
    <w:rsid w:val="00416C76"/>
    <w:rsid w:val="00416D3A"/>
    <w:rsid w:val="00416F8B"/>
    <w:rsid w:val="00420664"/>
    <w:rsid w:val="00420CB1"/>
    <w:rsid w:val="00420DF6"/>
    <w:rsid w:val="00420EAB"/>
    <w:rsid w:val="00421D6F"/>
    <w:rsid w:val="00422D44"/>
    <w:rsid w:val="00423C45"/>
    <w:rsid w:val="004242EA"/>
    <w:rsid w:val="004244AF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D4C"/>
    <w:rsid w:val="004271A8"/>
    <w:rsid w:val="004272FB"/>
    <w:rsid w:val="00427A91"/>
    <w:rsid w:val="004309DA"/>
    <w:rsid w:val="004311DC"/>
    <w:rsid w:val="004312B9"/>
    <w:rsid w:val="0043131B"/>
    <w:rsid w:val="004316A7"/>
    <w:rsid w:val="00432E27"/>
    <w:rsid w:val="00433109"/>
    <w:rsid w:val="004347BD"/>
    <w:rsid w:val="004350CF"/>
    <w:rsid w:val="0043527A"/>
    <w:rsid w:val="0043561F"/>
    <w:rsid w:val="00435A89"/>
    <w:rsid w:val="00435D39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421D"/>
    <w:rsid w:val="0044448B"/>
    <w:rsid w:val="004449A7"/>
    <w:rsid w:val="00444F31"/>
    <w:rsid w:val="004457AC"/>
    <w:rsid w:val="0044596F"/>
    <w:rsid w:val="004459A6"/>
    <w:rsid w:val="00445BFA"/>
    <w:rsid w:val="00445ED7"/>
    <w:rsid w:val="00446846"/>
    <w:rsid w:val="00450DFC"/>
    <w:rsid w:val="0045126C"/>
    <w:rsid w:val="0045142A"/>
    <w:rsid w:val="004514B8"/>
    <w:rsid w:val="00452509"/>
    <w:rsid w:val="00452B61"/>
    <w:rsid w:val="004530DA"/>
    <w:rsid w:val="004533B8"/>
    <w:rsid w:val="0045347A"/>
    <w:rsid w:val="00454030"/>
    <w:rsid w:val="004542F9"/>
    <w:rsid w:val="00454B7C"/>
    <w:rsid w:val="00455A73"/>
    <w:rsid w:val="00455E86"/>
    <w:rsid w:val="00456023"/>
    <w:rsid w:val="00456542"/>
    <w:rsid w:val="00456595"/>
    <w:rsid w:val="004578DE"/>
    <w:rsid w:val="00460C5E"/>
    <w:rsid w:val="004628CA"/>
    <w:rsid w:val="00462952"/>
    <w:rsid w:val="00463515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369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3FDB"/>
    <w:rsid w:val="00474287"/>
    <w:rsid w:val="00474B2E"/>
    <w:rsid w:val="00474BBD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77B"/>
    <w:rsid w:val="00483800"/>
    <w:rsid w:val="00483DC2"/>
    <w:rsid w:val="0048400B"/>
    <w:rsid w:val="00484087"/>
    <w:rsid w:val="00484B4A"/>
    <w:rsid w:val="00485AC2"/>
    <w:rsid w:val="00485CFB"/>
    <w:rsid w:val="004862E2"/>
    <w:rsid w:val="00486486"/>
    <w:rsid w:val="00486DF5"/>
    <w:rsid w:val="00486FFD"/>
    <w:rsid w:val="00487A01"/>
    <w:rsid w:val="00487F56"/>
    <w:rsid w:val="004908B6"/>
    <w:rsid w:val="00490CE1"/>
    <w:rsid w:val="00491061"/>
    <w:rsid w:val="004910C6"/>
    <w:rsid w:val="00491175"/>
    <w:rsid w:val="00491ACF"/>
    <w:rsid w:val="00491C32"/>
    <w:rsid w:val="004920DF"/>
    <w:rsid w:val="004939F6"/>
    <w:rsid w:val="004942AE"/>
    <w:rsid w:val="0049491C"/>
    <w:rsid w:val="004959C9"/>
    <w:rsid w:val="00496035"/>
    <w:rsid w:val="004960A3"/>
    <w:rsid w:val="0049702E"/>
    <w:rsid w:val="0049759E"/>
    <w:rsid w:val="00497948"/>
    <w:rsid w:val="004A1C3F"/>
    <w:rsid w:val="004A34CA"/>
    <w:rsid w:val="004A459E"/>
    <w:rsid w:val="004A474C"/>
    <w:rsid w:val="004A4D08"/>
    <w:rsid w:val="004A4DE9"/>
    <w:rsid w:val="004A4DFE"/>
    <w:rsid w:val="004A6F26"/>
    <w:rsid w:val="004A7181"/>
    <w:rsid w:val="004A7C76"/>
    <w:rsid w:val="004B0B97"/>
    <w:rsid w:val="004B0E22"/>
    <w:rsid w:val="004B18F2"/>
    <w:rsid w:val="004B1E8D"/>
    <w:rsid w:val="004B2E1F"/>
    <w:rsid w:val="004B3677"/>
    <w:rsid w:val="004B37C7"/>
    <w:rsid w:val="004B3B33"/>
    <w:rsid w:val="004B3DEF"/>
    <w:rsid w:val="004B4348"/>
    <w:rsid w:val="004B500D"/>
    <w:rsid w:val="004B584A"/>
    <w:rsid w:val="004B5859"/>
    <w:rsid w:val="004B7471"/>
    <w:rsid w:val="004B7FEA"/>
    <w:rsid w:val="004C04DA"/>
    <w:rsid w:val="004C04F9"/>
    <w:rsid w:val="004C0D17"/>
    <w:rsid w:val="004C0DDA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5E5"/>
    <w:rsid w:val="004C5D81"/>
    <w:rsid w:val="004C60AE"/>
    <w:rsid w:val="004C61A7"/>
    <w:rsid w:val="004C6ABA"/>
    <w:rsid w:val="004C74E3"/>
    <w:rsid w:val="004C7A66"/>
    <w:rsid w:val="004D08BB"/>
    <w:rsid w:val="004D0C72"/>
    <w:rsid w:val="004D105F"/>
    <w:rsid w:val="004D12CA"/>
    <w:rsid w:val="004D216D"/>
    <w:rsid w:val="004D2BDF"/>
    <w:rsid w:val="004D32AC"/>
    <w:rsid w:val="004D3908"/>
    <w:rsid w:val="004D3B97"/>
    <w:rsid w:val="004D3E47"/>
    <w:rsid w:val="004D3F15"/>
    <w:rsid w:val="004D520E"/>
    <w:rsid w:val="004D5556"/>
    <w:rsid w:val="004D5DB1"/>
    <w:rsid w:val="004D664E"/>
    <w:rsid w:val="004D66D1"/>
    <w:rsid w:val="004D734D"/>
    <w:rsid w:val="004D7648"/>
    <w:rsid w:val="004D76FC"/>
    <w:rsid w:val="004D7D4A"/>
    <w:rsid w:val="004D7D9D"/>
    <w:rsid w:val="004D7E37"/>
    <w:rsid w:val="004E0660"/>
    <w:rsid w:val="004E1333"/>
    <w:rsid w:val="004E19E1"/>
    <w:rsid w:val="004E1A9F"/>
    <w:rsid w:val="004E1FAF"/>
    <w:rsid w:val="004E2009"/>
    <w:rsid w:val="004E35DE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DFD"/>
    <w:rsid w:val="004E7B72"/>
    <w:rsid w:val="004F01B1"/>
    <w:rsid w:val="004F0B51"/>
    <w:rsid w:val="004F0E3B"/>
    <w:rsid w:val="004F11F7"/>
    <w:rsid w:val="004F15E7"/>
    <w:rsid w:val="004F213E"/>
    <w:rsid w:val="004F2818"/>
    <w:rsid w:val="004F354E"/>
    <w:rsid w:val="004F3575"/>
    <w:rsid w:val="004F4078"/>
    <w:rsid w:val="004F4965"/>
    <w:rsid w:val="004F4B2D"/>
    <w:rsid w:val="004F5E9F"/>
    <w:rsid w:val="004F6699"/>
    <w:rsid w:val="004F6789"/>
    <w:rsid w:val="004F74BD"/>
    <w:rsid w:val="004F75C7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63D"/>
    <w:rsid w:val="005050C7"/>
    <w:rsid w:val="00505279"/>
    <w:rsid w:val="005055F9"/>
    <w:rsid w:val="00505742"/>
    <w:rsid w:val="0050597E"/>
    <w:rsid w:val="00505C4E"/>
    <w:rsid w:val="00505F8A"/>
    <w:rsid w:val="005076C1"/>
    <w:rsid w:val="00507702"/>
    <w:rsid w:val="00507AFC"/>
    <w:rsid w:val="00507DC4"/>
    <w:rsid w:val="00507FB1"/>
    <w:rsid w:val="00510494"/>
    <w:rsid w:val="00510557"/>
    <w:rsid w:val="00510FB6"/>
    <w:rsid w:val="0051131C"/>
    <w:rsid w:val="00511BC9"/>
    <w:rsid w:val="00513608"/>
    <w:rsid w:val="00514142"/>
    <w:rsid w:val="00514F5F"/>
    <w:rsid w:val="0051582C"/>
    <w:rsid w:val="00515C79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D7"/>
    <w:rsid w:val="00523141"/>
    <w:rsid w:val="005232D1"/>
    <w:rsid w:val="005237B9"/>
    <w:rsid w:val="005239D5"/>
    <w:rsid w:val="00523BE9"/>
    <w:rsid w:val="00523C61"/>
    <w:rsid w:val="005244C9"/>
    <w:rsid w:val="005249C7"/>
    <w:rsid w:val="00524AD8"/>
    <w:rsid w:val="00524BB7"/>
    <w:rsid w:val="0052508D"/>
    <w:rsid w:val="005251FF"/>
    <w:rsid w:val="005252CF"/>
    <w:rsid w:val="0052544A"/>
    <w:rsid w:val="00525732"/>
    <w:rsid w:val="00525A31"/>
    <w:rsid w:val="005262D6"/>
    <w:rsid w:val="005266A8"/>
    <w:rsid w:val="005272D0"/>
    <w:rsid w:val="005279DC"/>
    <w:rsid w:val="00527FA7"/>
    <w:rsid w:val="0053027F"/>
    <w:rsid w:val="005306B1"/>
    <w:rsid w:val="0053100E"/>
    <w:rsid w:val="00531B8E"/>
    <w:rsid w:val="00531C6A"/>
    <w:rsid w:val="0053201D"/>
    <w:rsid w:val="005320D7"/>
    <w:rsid w:val="00532645"/>
    <w:rsid w:val="0053265F"/>
    <w:rsid w:val="005326B5"/>
    <w:rsid w:val="00532DD1"/>
    <w:rsid w:val="005338E8"/>
    <w:rsid w:val="005348C6"/>
    <w:rsid w:val="00534C7F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17D5"/>
    <w:rsid w:val="00542781"/>
    <w:rsid w:val="005428DD"/>
    <w:rsid w:val="00542DE2"/>
    <w:rsid w:val="0054307B"/>
    <w:rsid w:val="00543799"/>
    <w:rsid w:val="00543B80"/>
    <w:rsid w:val="00544443"/>
    <w:rsid w:val="005444A5"/>
    <w:rsid w:val="00544556"/>
    <w:rsid w:val="005448D2"/>
    <w:rsid w:val="00545661"/>
    <w:rsid w:val="0054608B"/>
    <w:rsid w:val="00546F9A"/>
    <w:rsid w:val="00546FE0"/>
    <w:rsid w:val="0054752B"/>
    <w:rsid w:val="005476F6"/>
    <w:rsid w:val="005477BA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8D9"/>
    <w:rsid w:val="00553A1F"/>
    <w:rsid w:val="005540A3"/>
    <w:rsid w:val="00554A1D"/>
    <w:rsid w:val="00554E17"/>
    <w:rsid w:val="00555198"/>
    <w:rsid w:val="00555B21"/>
    <w:rsid w:val="00556C31"/>
    <w:rsid w:val="00556CC7"/>
    <w:rsid w:val="00556D63"/>
    <w:rsid w:val="00557118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23F"/>
    <w:rsid w:val="00565999"/>
    <w:rsid w:val="00565C9A"/>
    <w:rsid w:val="0056602D"/>
    <w:rsid w:val="0056612A"/>
    <w:rsid w:val="0056618A"/>
    <w:rsid w:val="0056650C"/>
    <w:rsid w:val="00567703"/>
    <w:rsid w:val="00567B92"/>
    <w:rsid w:val="00567EA5"/>
    <w:rsid w:val="005707BD"/>
    <w:rsid w:val="005709D6"/>
    <w:rsid w:val="00571071"/>
    <w:rsid w:val="005723E8"/>
    <w:rsid w:val="005733B2"/>
    <w:rsid w:val="0057380C"/>
    <w:rsid w:val="0057396B"/>
    <w:rsid w:val="005744C5"/>
    <w:rsid w:val="00574527"/>
    <w:rsid w:val="00574FE0"/>
    <w:rsid w:val="00575A95"/>
    <w:rsid w:val="00576604"/>
    <w:rsid w:val="00576763"/>
    <w:rsid w:val="00576B98"/>
    <w:rsid w:val="00576BD6"/>
    <w:rsid w:val="00577366"/>
    <w:rsid w:val="005774F6"/>
    <w:rsid w:val="00580268"/>
    <w:rsid w:val="00580A8E"/>
    <w:rsid w:val="00580E1A"/>
    <w:rsid w:val="005810C3"/>
    <w:rsid w:val="005820DB"/>
    <w:rsid w:val="00582266"/>
    <w:rsid w:val="005828CE"/>
    <w:rsid w:val="0058292C"/>
    <w:rsid w:val="00582BB4"/>
    <w:rsid w:val="00582BDB"/>
    <w:rsid w:val="0058310A"/>
    <w:rsid w:val="005831D8"/>
    <w:rsid w:val="00583336"/>
    <w:rsid w:val="0058354A"/>
    <w:rsid w:val="005839C7"/>
    <w:rsid w:val="005840A7"/>
    <w:rsid w:val="005845A9"/>
    <w:rsid w:val="00584AD4"/>
    <w:rsid w:val="00584BD0"/>
    <w:rsid w:val="0058530B"/>
    <w:rsid w:val="0058612B"/>
    <w:rsid w:val="0058695A"/>
    <w:rsid w:val="005869F0"/>
    <w:rsid w:val="00586B31"/>
    <w:rsid w:val="00586F8D"/>
    <w:rsid w:val="00586FA1"/>
    <w:rsid w:val="005873B3"/>
    <w:rsid w:val="00587930"/>
    <w:rsid w:val="00590CA6"/>
    <w:rsid w:val="00590D6E"/>
    <w:rsid w:val="00591454"/>
    <w:rsid w:val="00591A5A"/>
    <w:rsid w:val="00591E2A"/>
    <w:rsid w:val="00592262"/>
    <w:rsid w:val="00592D80"/>
    <w:rsid w:val="005941A1"/>
    <w:rsid w:val="005959C6"/>
    <w:rsid w:val="00596E1F"/>
    <w:rsid w:val="00597537"/>
    <w:rsid w:val="00597DBE"/>
    <w:rsid w:val="00597F05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776"/>
    <w:rsid w:val="005A4D35"/>
    <w:rsid w:val="005A57A9"/>
    <w:rsid w:val="005A60AB"/>
    <w:rsid w:val="005A6697"/>
    <w:rsid w:val="005A69F6"/>
    <w:rsid w:val="005A6E37"/>
    <w:rsid w:val="005A6FC0"/>
    <w:rsid w:val="005B0998"/>
    <w:rsid w:val="005B0E10"/>
    <w:rsid w:val="005B1813"/>
    <w:rsid w:val="005B2368"/>
    <w:rsid w:val="005B3038"/>
    <w:rsid w:val="005B30EF"/>
    <w:rsid w:val="005B32B4"/>
    <w:rsid w:val="005B481C"/>
    <w:rsid w:val="005B51B5"/>
    <w:rsid w:val="005B551E"/>
    <w:rsid w:val="005B5B7E"/>
    <w:rsid w:val="005B5EDA"/>
    <w:rsid w:val="005B5FD6"/>
    <w:rsid w:val="005B6B9A"/>
    <w:rsid w:val="005B7A80"/>
    <w:rsid w:val="005C0642"/>
    <w:rsid w:val="005C0672"/>
    <w:rsid w:val="005C0705"/>
    <w:rsid w:val="005C121D"/>
    <w:rsid w:val="005C138C"/>
    <w:rsid w:val="005C267C"/>
    <w:rsid w:val="005C2DBF"/>
    <w:rsid w:val="005C36EB"/>
    <w:rsid w:val="005C480B"/>
    <w:rsid w:val="005C5274"/>
    <w:rsid w:val="005C55C0"/>
    <w:rsid w:val="005C596D"/>
    <w:rsid w:val="005C5EED"/>
    <w:rsid w:val="005C657A"/>
    <w:rsid w:val="005C6B8C"/>
    <w:rsid w:val="005C6F12"/>
    <w:rsid w:val="005C7062"/>
    <w:rsid w:val="005C7DE4"/>
    <w:rsid w:val="005D03F1"/>
    <w:rsid w:val="005D0865"/>
    <w:rsid w:val="005D096E"/>
    <w:rsid w:val="005D122A"/>
    <w:rsid w:val="005D1332"/>
    <w:rsid w:val="005D16AC"/>
    <w:rsid w:val="005D1DD8"/>
    <w:rsid w:val="005D268B"/>
    <w:rsid w:val="005D2E2D"/>
    <w:rsid w:val="005D2E91"/>
    <w:rsid w:val="005D388E"/>
    <w:rsid w:val="005D3B9D"/>
    <w:rsid w:val="005D4507"/>
    <w:rsid w:val="005D4669"/>
    <w:rsid w:val="005D49AC"/>
    <w:rsid w:val="005D4E40"/>
    <w:rsid w:val="005D5390"/>
    <w:rsid w:val="005D5C0B"/>
    <w:rsid w:val="005D6A36"/>
    <w:rsid w:val="005D6E9D"/>
    <w:rsid w:val="005D70AD"/>
    <w:rsid w:val="005D7B61"/>
    <w:rsid w:val="005E0B30"/>
    <w:rsid w:val="005E0B96"/>
    <w:rsid w:val="005E128C"/>
    <w:rsid w:val="005E189E"/>
    <w:rsid w:val="005E1FF2"/>
    <w:rsid w:val="005E32A0"/>
    <w:rsid w:val="005E37C5"/>
    <w:rsid w:val="005E3C27"/>
    <w:rsid w:val="005E44C2"/>
    <w:rsid w:val="005E47D7"/>
    <w:rsid w:val="005E57CB"/>
    <w:rsid w:val="005E6076"/>
    <w:rsid w:val="005E615F"/>
    <w:rsid w:val="005E6A53"/>
    <w:rsid w:val="005E6E79"/>
    <w:rsid w:val="005E73E9"/>
    <w:rsid w:val="005E7794"/>
    <w:rsid w:val="005F0974"/>
    <w:rsid w:val="005F09E1"/>
    <w:rsid w:val="005F11E2"/>
    <w:rsid w:val="005F20C1"/>
    <w:rsid w:val="005F23F6"/>
    <w:rsid w:val="005F3E62"/>
    <w:rsid w:val="005F40A1"/>
    <w:rsid w:val="005F4219"/>
    <w:rsid w:val="005F44B3"/>
    <w:rsid w:val="005F4C9F"/>
    <w:rsid w:val="005F4E3C"/>
    <w:rsid w:val="005F4F7C"/>
    <w:rsid w:val="005F5996"/>
    <w:rsid w:val="005F71A2"/>
    <w:rsid w:val="00600190"/>
    <w:rsid w:val="006019AC"/>
    <w:rsid w:val="00601B56"/>
    <w:rsid w:val="006035F0"/>
    <w:rsid w:val="00603767"/>
    <w:rsid w:val="006048E2"/>
    <w:rsid w:val="00604BC2"/>
    <w:rsid w:val="0060547C"/>
    <w:rsid w:val="006057FF"/>
    <w:rsid w:val="00605E44"/>
    <w:rsid w:val="00605FB8"/>
    <w:rsid w:val="00606562"/>
    <w:rsid w:val="00606593"/>
    <w:rsid w:val="00606ABE"/>
    <w:rsid w:val="0060767F"/>
    <w:rsid w:val="00607D40"/>
    <w:rsid w:val="00610420"/>
    <w:rsid w:val="00610A79"/>
    <w:rsid w:val="006117CB"/>
    <w:rsid w:val="00612C3C"/>
    <w:rsid w:val="00612E05"/>
    <w:rsid w:val="00612FF8"/>
    <w:rsid w:val="006138FE"/>
    <w:rsid w:val="00613ADA"/>
    <w:rsid w:val="006141A2"/>
    <w:rsid w:val="00614463"/>
    <w:rsid w:val="006149BC"/>
    <w:rsid w:val="00614A62"/>
    <w:rsid w:val="006154D6"/>
    <w:rsid w:val="00615C6F"/>
    <w:rsid w:val="00615F29"/>
    <w:rsid w:val="00616203"/>
    <w:rsid w:val="00616210"/>
    <w:rsid w:val="00616AEB"/>
    <w:rsid w:val="00616EE5"/>
    <w:rsid w:val="00616F89"/>
    <w:rsid w:val="00617448"/>
    <w:rsid w:val="006174D4"/>
    <w:rsid w:val="006200A3"/>
    <w:rsid w:val="00621D70"/>
    <w:rsid w:val="006237F0"/>
    <w:rsid w:val="00623F7E"/>
    <w:rsid w:val="00624C05"/>
    <w:rsid w:val="00624D12"/>
    <w:rsid w:val="00625454"/>
    <w:rsid w:val="006256C8"/>
    <w:rsid w:val="0062729D"/>
    <w:rsid w:val="00627750"/>
    <w:rsid w:val="00627AFC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78"/>
    <w:rsid w:val="0063368C"/>
    <w:rsid w:val="00634CDA"/>
    <w:rsid w:val="00636965"/>
    <w:rsid w:val="00636A02"/>
    <w:rsid w:val="00636B99"/>
    <w:rsid w:val="00636C20"/>
    <w:rsid w:val="0064099A"/>
    <w:rsid w:val="00640E1E"/>
    <w:rsid w:val="00641215"/>
    <w:rsid w:val="00641239"/>
    <w:rsid w:val="0064174C"/>
    <w:rsid w:val="00641781"/>
    <w:rsid w:val="006417CB"/>
    <w:rsid w:val="00642631"/>
    <w:rsid w:val="00642989"/>
    <w:rsid w:val="0064304A"/>
    <w:rsid w:val="0064491E"/>
    <w:rsid w:val="00644B33"/>
    <w:rsid w:val="00644C36"/>
    <w:rsid w:val="00645752"/>
    <w:rsid w:val="006459C9"/>
    <w:rsid w:val="00645E43"/>
    <w:rsid w:val="006461DF"/>
    <w:rsid w:val="00646746"/>
    <w:rsid w:val="00646CDE"/>
    <w:rsid w:val="0064749B"/>
    <w:rsid w:val="00647BD4"/>
    <w:rsid w:val="0065094B"/>
    <w:rsid w:val="00650FE5"/>
    <w:rsid w:val="006515E2"/>
    <w:rsid w:val="006516A9"/>
    <w:rsid w:val="00652060"/>
    <w:rsid w:val="00652150"/>
    <w:rsid w:val="006521F4"/>
    <w:rsid w:val="0065279A"/>
    <w:rsid w:val="00653F75"/>
    <w:rsid w:val="00653F8E"/>
    <w:rsid w:val="0065414F"/>
    <w:rsid w:val="006549F5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723"/>
    <w:rsid w:val="00661B83"/>
    <w:rsid w:val="00662212"/>
    <w:rsid w:val="00663235"/>
    <w:rsid w:val="00663BA1"/>
    <w:rsid w:val="00665815"/>
    <w:rsid w:val="00665A5D"/>
    <w:rsid w:val="00667B8E"/>
    <w:rsid w:val="00667C49"/>
    <w:rsid w:val="00670045"/>
    <w:rsid w:val="006711D4"/>
    <w:rsid w:val="0067172B"/>
    <w:rsid w:val="00673358"/>
    <w:rsid w:val="00673DCC"/>
    <w:rsid w:val="006740E5"/>
    <w:rsid w:val="00674FA7"/>
    <w:rsid w:val="00675250"/>
    <w:rsid w:val="006756C8"/>
    <w:rsid w:val="00676301"/>
    <w:rsid w:val="00676501"/>
    <w:rsid w:val="0067651F"/>
    <w:rsid w:val="006766B2"/>
    <w:rsid w:val="00676A67"/>
    <w:rsid w:val="006778F5"/>
    <w:rsid w:val="00677B53"/>
    <w:rsid w:val="00677DA3"/>
    <w:rsid w:val="006811FB"/>
    <w:rsid w:val="0068123C"/>
    <w:rsid w:val="00681EE4"/>
    <w:rsid w:val="00681FAD"/>
    <w:rsid w:val="006828F1"/>
    <w:rsid w:val="00683C4D"/>
    <w:rsid w:val="00684500"/>
    <w:rsid w:val="006845CC"/>
    <w:rsid w:val="0068497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12E1"/>
    <w:rsid w:val="006916AD"/>
    <w:rsid w:val="00691DC1"/>
    <w:rsid w:val="0069219D"/>
    <w:rsid w:val="0069260E"/>
    <w:rsid w:val="00692A03"/>
    <w:rsid w:val="00692C91"/>
    <w:rsid w:val="00693675"/>
    <w:rsid w:val="00693F48"/>
    <w:rsid w:val="00694B68"/>
    <w:rsid w:val="00695DA8"/>
    <w:rsid w:val="006966E9"/>
    <w:rsid w:val="00696E78"/>
    <w:rsid w:val="006971D6"/>
    <w:rsid w:val="00697723"/>
    <w:rsid w:val="006978B3"/>
    <w:rsid w:val="00697B36"/>
    <w:rsid w:val="00697E40"/>
    <w:rsid w:val="006A0ADA"/>
    <w:rsid w:val="006A114B"/>
    <w:rsid w:val="006A143B"/>
    <w:rsid w:val="006A1592"/>
    <w:rsid w:val="006A160A"/>
    <w:rsid w:val="006A176F"/>
    <w:rsid w:val="006A214F"/>
    <w:rsid w:val="006A2662"/>
    <w:rsid w:val="006A39AE"/>
    <w:rsid w:val="006A3CE5"/>
    <w:rsid w:val="006A42B9"/>
    <w:rsid w:val="006A4EDB"/>
    <w:rsid w:val="006A5D55"/>
    <w:rsid w:val="006A5E8F"/>
    <w:rsid w:val="006A5EEE"/>
    <w:rsid w:val="006A64D1"/>
    <w:rsid w:val="006A656D"/>
    <w:rsid w:val="006A70ED"/>
    <w:rsid w:val="006A74BF"/>
    <w:rsid w:val="006B02B8"/>
    <w:rsid w:val="006B0E37"/>
    <w:rsid w:val="006B125B"/>
    <w:rsid w:val="006B1643"/>
    <w:rsid w:val="006B1808"/>
    <w:rsid w:val="006B1D13"/>
    <w:rsid w:val="006B1E20"/>
    <w:rsid w:val="006B2074"/>
    <w:rsid w:val="006B2B5E"/>
    <w:rsid w:val="006B3B82"/>
    <w:rsid w:val="006B45A4"/>
    <w:rsid w:val="006B4B9D"/>
    <w:rsid w:val="006B4E6D"/>
    <w:rsid w:val="006B558C"/>
    <w:rsid w:val="006B581A"/>
    <w:rsid w:val="006B5A96"/>
    <w:rsid w:val="006B6170"/>
    <w:rsid w:val="006B6393"/>
    <w:rsid w:val="006B69EF"/>
    <w:rsid w:val="006B6B9B"/>
    <w:rsid w:val="006B6F28"/>
    <w:rsid w:val="006B6FF7"/>
    <w:rsid w:val="006B7262"/>
    <w:rsid w:val="006B74A5"/>
    <w:rsid w:val="006B76B0"/>
    <w:rsid w:val="006B76D9"/>
    <w:rsid w:val="006B7BD5"/>
    <w:rsid w:val="006B7D82"/>
    <w:rsid w:val="006C04A8"/>
    <w:rsid w:val="006C0CB4"/>
    <w:rsid w:val="006C1535"/>
    <w:rsid w:val="006C1993"/>
    <w:rsid w:val="006C2F9E"/>
    <w:rsid w:val="006C3B41"/>
    <w:rsid w:val="006C567F"/>
    <w:rsid w:val="006C5714"/>
    <w:rsid w:val="006C6DB8"/>
    <w:rsid w:val="006C70C1"/>
    <w:rsid w:val="006C7193"/>
    <w:rsid w:val="006C746D"/>
    <w:rsid w:val="006C7CB6"/>
    <w:rsid w:val="006D0654"/>
    <w:rsid w:val="006D11D9"/>
    <w:rsid w:val="006D12D8"/>
    <w:rsid w:val="006D163B"/>
    <w:rsid w:val="006D29C6"/>
    <w:rsid w:val="006D29F3"/>
    <w:rsid w:val="006D2E4F"/>
    <w:rsid w:val="006D3F5D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1916"/>
    <w:rsid w:val="006E1960"/>
    <w:rsid w:val="006E1E31"/>
    <w:rsid w:val="006E2521"/>
    <w:rsid w:val="006E2D02"/>
    <w:rsid w:val="006E39A7"/>
    <w:rsid w:val="006E41DB"/>
    <w:rsid w:val="006E44CC"/>
    <w:rsid w:val="006E49DF"/>
    <w:rsid w:val="006E5703"/>
    <w:rsid w:val="006E5A60"/>
    <w:rsid w:val="006E7714"/>
    <w:rsid w:val="006F0BE2"/>
    <w:rsid w:val="006F0E16"/>
    <w:rsid w:val="006F1BB7"/>
    <w:rsid w:val="006F1EBE"/>
    <w:rsid w:val="006F2B85"/>
    <w:rsid w:val="006F2CE0"/>
    <w:rsid w:val="006F2F62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F96"/>
    <w:rsid w:val="00701848"/>
    <w:rsid w:val="00701AE1"/>
    <w:rsid w:val="00702E79"/>
    <w:rsid w:val="00703C4E"/>
    <w:rsid w:val="00704A60"/>
    <w:rsid w:val="00704AAA"/>
    <w:rsid w:val="0070501A"/>
    <w:rsid w:val="00705100"/>
    <w:rsid w:val="0070540E"/>
    <w:rsid w:val="007063FB"/>
    <w:rsid w:val="00706BE5"/>
    <w:rsid w:val="00707933"/>
    <w:rsid w:val="0071059A"/>
    <w:rsid w:val="00710619"/>
    <w:rsid w:val="00710B8D"/>
    <w:rsid w:val="0071115A"/>
    <w:rsid w:val="007116E2"/>
    <w:rsid w:val="00711A91"/>
    <w:rsid w:val="0071230B"/>
    <w:rsid w:val="0071257B"/>
    <w:rsid w:val="00712BBD"/>
    <w:rsid w:val="007131F3"/>
    <w:rsid w:val="0071377C"/>
    <w:rsid w:val="00713F70"/>
    <w:rsid w:val="00714057"/>
    <w:rsid w:val="007140AF"/>
    <w:rsid w:val="007144B9"/>
    <w:rsid w:val="007167B6"/>
    <w:rsid w:val="00716C18"/>
    <w:rsid w:val="00716FCE"/>
    <w:rsid w:val="007174B2"/>
    <w:rsid w:val="00717994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30F"/>
    <w:rsid w:val="007237EB"/>
    <w:rsid w:val="007238C0"/>
    <w:rsid w:val="007242CA"/>
    <w:rsid w:val="00724516"/>
    <w:rsid w:val="00724839"/>
    <w:rsid w:val="0072501F"/>
    <w:rsid w:val="0072539A"/>
    <w:rsid w:val="007254B5"/>
    <w:rsid w:val="00725D8E"/>
    <w:rsid w:val="00726209"/>
    <w:rsid w:val="007262BA"/>
    <w:rsid w:val="007272E6"/>
    <w:rsid w:val="007273A3"/>
    <w:rsid w:val="007276B4"/>
    <w:rsid w:val="00727B93"/>
    <w:rsid w:val="00727D9B"/>
    <w:rsid w:val="00730242"/>
    <w:rsid w:val="00732C98"/>
    <w:rsid w:val="00732F68"/>
    <w:rsid w:val="00732FC8"/>
    <w:rsid w:val="007335FD"/>
    <w:rsid w:val="00734458"/>
    <w:rsid w:val="0073482C"/>
    <w:rsid w:val="00734D78"/>
    <w:rsid w:val="00735506"/>
    <w:rsid w:val="00735974"/>
    <w:rsid w:val="007361E6"/>
    <w:rsid w:val="00736CFA"/>
    <w:rsid w:val="00736FA0"/>
    <w:rsid w:val="00737595"/>
    <w:rsid w:val="00737869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BC"/>
    <w:rsid w:val="00746B98"/>
    <w:rsid w:val="00747130"/>
    <w:rsid w:val="00747B4C"/>
    <w:rsid w:val="00747DC8"/>
    <w:rsid w:val="00747E0C"/>
    <w:rsid w:val="00750C9D"/>
    <w:rsid w:val="00750D1F"/>
    <w:rsid w:val="00750F36"/>
    <w:rsid w:val="00751691"/>
    <w:rsid w:val="007519EC"/>
    <w:rsid w:val="0075338E"/>
    <w:rsid w:val="007533C1"/>
    <w:rsid w:val="007534C9"/>
    <w:rsid w:val="007535F8"/>
    <w:rsid w:val="00753657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A1D"/>
    <w:rsid w:val="00760F02"/>
    <w:rsid w:val="007611BB"/>
    <w:rsid w:val="00761596"/>
    <w:rsid w:val="00761ECC"/>
    <w:rsid w:val="007626B4"/>
    <w:rsid w:val="00763543"/>
    <w:rsid w:val="0076399C"/>
    <w:rsid w:val="00763A1F"/>
    <w:rsid w:val="00763FE0"/>
    <w:rsid w:val="007642BE"/>
    <w:rsid w:val="00764535"/>
    <w:rsid w:val="00765103"/>
    <w:rsid w:val="00765249"/>
    <w:rsid w:val="007652F6"/>
    <w:rsid w:val="007661B1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7F2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11FE"/>
    <w:rsid w:val="007820CA"/>
    <w:rsid w:val="007822A4"/>
    <w:rsid w:val="0078454E"/>
    <w:rsid w:val="007847A4"/>
    <w:rsid w:val="00784A24"/>
    <w:rsid w:val="0078541C"/>
    <w:rsid w:val="0078544F"/>
    <w:rsid w:val="00785458"/>
    <w:rsid w:val="00785A00"/>
    <w:rsid w:val="00785BF0"/>
    <w:rsid w:val="0078628F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1570"/>
    <w:rsid w:val="00791F90"/>
    <w:rsid w:val="00792539"/>
    <w:rsid w:val="00792595"/>
    <w:rsid w:val="00792ADF"/>
    <w:rsid w:val="00793374"/>
    <w:rsid w:val="0079388F"/>
    <w:rsid w:val="007944B8"/>
    <w:rsid w:val="00794659"/>
    <w:rsid w:val="0079526F"/>
    <w:rsid w:val="007958B8"/>
    <w:rsid w:val="00795BBC"/>
    <w:rsid w:val="00795E65"/>
    <w:rsid w:val="0079607C"/>
    <w:rsid w:val="00796BA1"/>
    <w:rsid w:val="00796C21"/>
    <w:rsid w:val="00797C0D"/>
    <w:rsid w:val="007A0F16"/>
    <w:rsid w:val="007A1295"/>
    <w:rsid w:val="007A36C9"/>
    <w:rsid w:val="007A554A"/>
    <w:rsid w:val="007A581C"/>
    <w:rsid w:val="007A5922"/>
    <w:rsid w:val="007A6357"/>
    <w:rsid w:val="007A696E"/>
    <w:rsid w:val="007A7F89"/>
    <w:rsid w:val="007B0503"/>
    <w:rsid w:val="007B10CB"/>
    <w:rsid w:val="007B1351"/>
    <w:rsid w:val="007B1594"/>
    <w:rsid w:val="007B1925"/>
    <w:rsid w:val="007B1D31"/>
    <w:rsid w:val="007B2D13"/>
    <w:rsid w:val="007B3846"/>
    <w:rsid w:val="007B4791"/>
    <w:rsid w:val="007B5091"/>
    <w:rsid w:val="007B562B"/>
    <w:rsid w:val="007B6480"/>
    <w:rsid w:val="007B7A44"/>
    <w:rsid w:val="007B7BE0"/>
    <w:rsid w:val="007C03E2"/>
    <w:rsid w:val="007C0C9C"/>
    <w:rsid w:val="007C1A97"/>
    <w:rsid w:val="007C1ADB"/>
    <w:rsid w:val="007C2FD4"/>
    <w:rsid w:val="007C4007"/>
    <w:rsid w:val="007C48AD"/>
    <w:rsid w:val="007C4B8A"/>
    <w:rsid w:val="007C5006"/>
    <w:rsid w:val="007C63B3"/>
    <w:rsid w:val="007C658E"/>
    <w:rsid w:val="007C6724"/>
    <w:rsid w:val="007C6F8C"/>
    <w:rsid w:val="007D04F6"/>
    <w:rsid w:val="007D0C58"/>
    <w:rsid w:val="007D10F4"/>
    <w:rsid w:val="007D1115"/>
    <w:rsid w:val="007D1219"/>
    <w:rsid w:val="007D1615"/>
    <w:rsid w:val="007D202B"/>
    <w:rsid w:val="007D285A"/>
    <w:rsid w:val="007D3C94"/>
    <w:rsid w:val="007D3DBE"/>
    <w:rsid w:val="007D3E75"/>
    <w:rsid w:val="007D3EE5"/>
    <w:rsid w:val="007D4168"/>
    <w:rsid w:val="007D52DD"/>
    <w:rsid w:val="007D53B5"/>
    <w:rsid w:val="007D6669"/>
    <w:rsid w:val="007D6B70"/>
    <w:rsid w:val="007D6FD8"/>
    <w:rsid w:val="007D7160"/>
    <w:rsid w:val="007D7569"/>
    <w:rsid w:val="007D7685"/>
    <w:rsid w:val="007D7A49"/>
    <w:rsid w:val="007D7B36"/>
    <w:rsid w:val="007D7B43"/>
    <w:rsid w:val="007E0014"/>
    <w:rsid w:val="007E0467"/>
    <w:rsid w:val="007E0A78"/>
    <w:rsid w:val="007E0DD2"/>
    <w:rsid w:val="007E0FB0"/>
    <w:rsid w:val="007E1A9E"/>
    <w:rsid w:val="007E4084"/>
    <w:rsid w:val="007E526C"/>
    <w:rsid w:val="007E6056"/>
    <w:rsid w:val="007E70DD"/>
    <w:rsid w:val="007E739F"/>
    <w:rsid w:val="007E75FD"/>
    <w:rsid w:val="007E7C09"/>
    <w:rsid w:val="007E7D2E"/>
    <w:rsid w:val="007E7FC4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2889"/>
    <w:rsid w:val="007F3225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2D24"/>
    <w:rsid w:val="00802F53"/>
    <w:rsid w:val="00803720"/>
    <w:rsid w:val="00803C7C"/>
    <w:rsid w:val="00803EC7"/>
    <w:rsid w:val="00803FE1"/>
    <w:rsid w:val="00804806"/>
    <w:rsid w:val="008048A3"/>
    <w:rsid w:val="00804BF6"/>
    <w:rsid w:val="00805D52"/>
    <w:rsid w:val="00805FB9"/>
    <w:rsid w:val="00806655"/>
    <w:rsid w:val="008067FB"/>
    <w:rsid w:val="0080691D"/>
    <w:rsid w:val="0080696A"/>
    <w:rsid w:val="00806AB8"/>
    <w:rsid w:val="0080797B"/>
    <w:rsid w:val="00807F49"/>
    <w:rsid w:val="00810063"/>
    <w:rsid w:val="008100E4"/>
    <w:rsid w:val="008110B6"/>
    <w:rsid w:val="0081114E"/>
    <w:rsid w:val="00811FCE"/>
    <w:rsid w:val="008121CF"/>
    <w:rsid w:val="008122E7"/>
    <w:rsid w:val="008125E0"/>
    <w:rsid w:val="008128A9"/>
    <w:rsid w:val="008129ED"/>
    <w:rsid w:val="00812E34"/>
    <w:rsid w:val="0081317A"/>
    <w:rsid w:val="008143C1"/>
    <w:rsid w:val="00814516"/>
    <w:rsid w:val="008145C9"/>
    <w:rsid w:val="00814716"/>
    <w:rsid w:val="00815156"/>
    <w:rsid w:val="00815632"/>
    <w:rsid w:val="00817622"/>
    <w:rsid w:val="00817669"/>
    <w:rsid w:val="00817A8D"/>
    <w:rsid w:val="00817FA9"/>
    <w:rsid w:val="0082051A"/>
    <w:rsid w:val="0082143D"/>
    <w:rsid w:val="008218C8"/>
    <w:rsid w:val="00822377"/>
    <w:rsid w:val="00822479"/>
    <w:rsid w:val="00822EC3"/>
    <w:rsid w:val="00822F15"/>
    <w:rsid w:val="00823AD7"/>
    <w:rsid w:val="00824A06"/>
    <w:rsid w:val="00825111"/>
    <w:rsid w:val="008252EC"/>
    <w:rsid w:val="00825854"/>
    <w:rsid w:val="00826A2B"/>
    <w:rsid w:val="00827489"/>
    <w:rsid w:val="0082748E"/>
    <w:rsid w:val="008277D2"/>
    <w:rsid w:val="00827934"/>
    <w:rsid w:val="008301BB"/>
    <w:rsid w:val="00830631"/>
    <w:rsid w:val="0083161D"/>
    <w:rsid w:val="00831700"/>
    <w:rsid w:val="00831BD3"/>
    <w:rsid w:val="00831BF3"/>
    <w:rsid w:val="0083297B"/>
    <w:rsid w:val="00832C2A"/>
    <w:rsid w:val="00832D26"/>
    <w:rsid w:val="008335AD"/>
    <w:rsid w:val="00833AD0"/>
    <w:rsid w:val="00834333"/>
    <w:rsid w:val="00835604"/>
    <w:rsid w:val="00836396"/>
    <w:rsid w:val="00836E77"/>
    <w:rsid w:val="0083774E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1D7"/>
    <w:rsid w:val="00850CFF"/>
    <w:rsid w:val="00850DF0"/>
    <w:rsid w:val="0085123B"/>
    <w:rsid w:val="008514D3"/>
    <w:rsid w:val="00851862"/>
    <w:rsid w:val="00851C85"/>
    <w:rsid w:val="00851D0B"/>
    <w:rsid w:val="008527FE"/>
    <w:rsid w:val="00852B22"/>
    <w:rsid w:val="00852D9C"/>
    <w:rsid w:val="008532F5"/>
    <w:rsid w:val="008534D8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6060E"/>
    <w:rsid w:val="00860BCD"/>
    <w:rsid w:val="00862729"/>
    <w:rsid w:val="00862BA1"/>
    <w:rsid w:val="00863FFA"/>
    <w:rsid w:val="008640F4"/>
    <w:rsid w:val="00864C91"/>
    <w:rsid w:val="008651A1"/>
    <w:rsid w:val="00865520"/>
    <w:rsid w:val="00865ACA"/>
    <w:rsid w:val="00865F09"/>
    <w:rsid w:val="00866004"/>
    <w:rsid w:val="008664E7"/>
    <w:rsid w:val="00866B55"/>
    <w:rsid w:val="00870258"/>
    <w:rsid w:val="00870265"/>
    <w:rsid w:val="008702BE"/>
    <w:rsid w:val="00871AF9"/>
    <w:rsid w:val="0087226B"/>
    <w:rsid w:val="008724B1"/>
    <w:rsid w:val="0087289E"/>
    <w:rsid w:val="008729B2"/>
    <w:rsid w:val="00873905"/>
    <w:rsid w:val="00873ABC"/>
    <w:rsid w:val="00873C62"/>
    <w:rsid w:val="00873DFD"/>
    <w:rsid w:val="00874C96"/>
    <w:rsid w:val="0087565C"/>
    <w:rsid w:val="00875774"/>
    <w:rsid w:val="008757FA"/>
    <w:rsid w:val="00875932"/>
    <w:rsid w:val="00876218"/>
    <w:rsid w:val="00876871"/>
    <w:rsid w:val="0087773F"/>
    <w:rsid w:val="008778BD"/>
    <w:rsid w:val="00880034"/>
    <w:rsid w:val="0088052F"/>
    <w:rsid w:val="00880CE0"/>
    <w:rsid w:val="00880EB0"/>
    <w:rsid w:val="008816D5"/>
    <w:rsid w:val="00882176"/>
    <w:rsid w:val="0088220E"/>
    <w:rsid w:val="0088235C"/>
    <w:rsid w:val="00883029"/>
    <w:rsid w:val="0088333F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90940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6618"/>
    <w:rsid w:val="00896F86"/>
    <w:rsid w:val="008977EB"/>
    <w:rsid w:val="008A0668"/>
    <w:rsid w:val="008A0768"/>
    <w:rsid w:val="008A175B"/>
    <w:rsid w:val="008A17AC"/>
    <w:rsid w:val="008A1EC3"/>
    <w:rsid w:val="008A1ED6"/>
    <w:rsid w:val="008A2D96"/>
    <w:rsid w:val="008A31AA"/>
    <w:rsid w:val="008A34C8"/>
    <w:rsid w:val="008A3A5F"/>
    <w:rsid w:val="008A3E46"/>
    <w:rsid w:val="008A42EC"/>
    <w:rsid w:val="008A4DE0"/>
    <w:rsid w:val="008A4FA0"/>
    <w:rsid w:val="008A6283"/>
    <w:rsid w:val="008A67D1"/>
    <w:rsid w:val="008A694D"/>
    <w:rsid w:val="008A7AB1"/>
    <w:rsid w:val="008A7D4E"/>
    <w:rsid w:val="008B028B"/>
    <w:rsid w:val="008B0DBA"/>
    <w:rsid w:val="008B1429"/>
    <w:rsid w:val="008B315F"/>
    <w:rsid w:val="008B3650"/>
    <w:rsid w:val="008B38CF"/>
    <w:rsid w:val="008B3DEE"/>
    <w:rsid w:val="008B44A1"/>
    <w:rsid w:val="008B47FF"/>
    <w:rsid w:val="008B4E77"/>
    <w:rsid w:val="008B53D9"/>
    <w:rsid w:val="008B5449"/>
    <w:rsid w:val="008B5994"/>
    <w:rsid w:val="008B5AB7"/>
    <w:rsid w:val="008B5FD1"/>
    <w:rsid w:val="008B64E5"/>
    <w:rsid w:val="008B7E4D"/>
    <w:rsid w:val="008C1A23"/>
    <w:rsid w:val="008C2829"/>
    <w:rsid w:val="008C2C76"/>
    <w:rsid w:val="008C3275"/>
    <w:rsid w:val="008C3598"/>
    <w:rsid w:val="008C51B3"/>
    <w:rsid w:val="008C5237"/>
    <w:rsid w:val="008C5644"/>
    <w:rsid w:val="008C5B7D"/>
    <w:rsid w:val="008C5DC2"/>
    <w:rsid w:val="008C5F38"/>
    <w:rsid w:val="008C6CF1"/>
    <w:rsid w:val="008C6E74"/>
    <w:rsid w:val="008C746F"/>
    <w:rsid w:val="008D0130"/>
    <w:rsid w:val="008D06B0"/>
    <w:rsid w:val="008D19A8"/>
    <w:rsid w:val="008D2B97"/>
    <w:rsid w:val="008D2F05"/>
    <w:rsid w:val="008D31F1"/>
    <w:rsid w:val="008D3DD8"/>
    <w:rsid w:val="008D3F3F"/>
    <w:rsid w:val="008D493F"/>
    <w:rsid w:val="008D4E55"/>
    <w:rsid w:val="008D4F30"/>
    <w:rsid w:val="008D51D6"/>
    <w:rsid w:val="008D5B3F"/>
    <w:rsid w:val="008D6DDF"/>
    <w:rsid w:val="008D6E60"/>
    <w:rsid w:val="008D7453"/>
    <w:rsid w:val="008D75CB"/>
    <w:rsid w:val="008D7B5A"/>
    <w:rsid w:val="008E00BF"/>
    <w:rsid w:val="008E1308"/>
    <w:rsid w:val="008E1F8B"/>
    <w:rsid w:val="008E263F"/>
    <w:rsid w:val="008E34AF"/>
    <w:rsid w:val="008E49DD"/>
    <w:rsid w:val="008E4A5D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18AE"/>
    <w:rsid w:val="008F1CD0"/>
    <w:rsid w:val="008F1F5C"/>
    <w:rsid w:val="008F2335"/>
    <w:rsid w:val="008F260A"/>
    <w:rsid w:val="008F29A2"/>
    <w:rsid w:val="008F400A"/>
    <w:rsid w:val="008F4DE2"/>
    <w:rsid w:val="008F5065"/>
    <w:rsid w:val="008F5DC1"/>
    <w:rsid w:val="008F5FEB"/>
    <w:rsid w:val="008F719D"/>
    <w:rsid w:val="008F7C33"/>
    <w:rsid w:val="008F7E25"/>
    <w:rsid w:val="008F7E78"/>
    <w:rsid w:val="00900003"/>
    <w:rsid w:val="00901378"/>
    <w:rsid w:val="009019B9"/>
    <w:rsid w:val="00902531"/>
    <w:rsid w:val="0090267F"/>
    <w:rsid w:val="00903029"/>
    <w:rsid w:val="0090312A"/>
    <w:rsid w:val="009032C2"/>
    <w:rsid w:val="00904438"/>
    <w:rsid w:val="0090449F"/>
    <w:rsid w:val="0090517F"/>
    <w:rsid w:val="009053F2"/>
    <w:rsid w:val="00906156"/>
    <w:rsid w:val="00906816"/>
    <w:rsid w:val="00906C0F"/>
    <w:rsid w:val="009078DF"/>
    <w:rsid w:val="0091083A"/>
    <w:rsid w:val="009109D1"/>
    <w:rsid w:val="00910C5D"/>
    <w:rsid w:val="00911118"/>
    <w:rsid w:val="0091169A"/>
    <w:rsid w:val="0091266E"/>
    <w:rsid w:val="00912A8B"/>
    <w:rsid w:val="00912E5B"/>
    <w:rsid w:val="009131AF"/>
    <w:rsid w:val="00913AE7"/>
    <w:rsid w:val="00914F02"/>
    <w:rsid w:val="009150C7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E02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D9A"/>
    <w:rsid w:val="00927FBB"/>
    <w:rsid w:val="009306CA"/>
    <w:rsid w:val="00931390"/>
    <w:rsid w:val="009319B7"/>
    <w:rsid w:val="009322CA"/>
    <w:rsid w:val="0093233A"/>
    <w:rsid w:val="00932702"/>
    <w:rsid w:val="00932AE1"/>
    <w:rsid w:val="00932AED"/>
    <w:rsid w:val="00933B71"/>
    <w:rsid w:val="00933DAB"/>
    <w:rsid w:val="00933E1A"/>
    <w:rsid w:val="00934D18"/>
    <w:rsid w:val="009356FA"/>
    <w:rsid w:val="00935C63"/>
    <w:rsid w:val="0093746B"/>
    <w:rsid w:val="009378F1"/>
    <w:rsid w:val="00937F06"/>
    <w:rsid w:val="00940C9B"/>
    <w:rsid w:val="009422A8"/>
    <w:rsid w:val="00942863"/>
    <w:rsid w:val="00943484"/>
    <w:rsid w:val="009438EC"/>
    <w:rsid w:val="00943FFA"/>
    <w:rsid w:val="0094404F"/>
    <w:rsid w:val="00944118"/>
    <w:rsid w:val="00944571"/>
    <w:rsid w:val="00944A0C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5583"/>
    <w:rsid w:val="00955804"/>
    <w:rsid w:val="00955A42"/>
    <w:rsid w:val="00955DC2"/>
    <w:rsid w:val="009561B0"/>
    <w:rsid w:val="00956206"/>
    <w:rsid w:val="0095653E"/>
    <w:rsid w:val="009566C1"/>
    <w:rsid w:val="009566EC"/>
    <w:rsid w:val="00956967"/>
    <w:rsid w:val="00956A54"/>
    <w:rsid w:val="00956B60"/>
    <w:rsid w:val="009570F5"/>
    <w:rsid w:val="00957885"/>
    <w:rsid w:val="0096030A"/>
    <w:rsid w:val="0096041C"/>
    <w:rsid w:val="009606CE"/>
    <w:rsid w:val="009606DB"/>
    <w:rsid w:val="00960DE9"/>
    <w:rsid w:val="00961018"/>
    <w:rsid w:val="00961039"/>
    <w:rsid w:val="00961946"/>
    <w:rsid w:val="00961A1B"/>
    <w:rsid w:val="00961C66"/>
    <w:rsid w:val="00961D11"/>
    <w:rsid w:val="009624A8"/>
    <w:rsid w:val="00962FC7"/>
    <w:rsid w:val="0096332B"/>
    <w:rsid w:val="0096362D"/>
    <w:rsid w:val="0096382D"/>
    <w:rsid w:val="00964363"/>
    <w:rsid w:val="00964F78"/>
    <w:rsid w:val="009655C8"/>
    <w:rsid w:val="009660C8"/>
    <w:rsid w:val="00966567"/>
    <w:rsid w:val="009665DB"/>
    <w:rsid w:val="00966727"/>
    <w:rsid w:val="00966DB4"/>
    <w:rsid w:val="0096714A"/>
    <w:rsid w:val="0096772E"/>
    <w:rsid w:val="009677C7"/>
    <w:rsid w:val="00970F03"/>
    <w:rsid w:val="00971980"/>
    <w:rsid w:val="00974EB8"/>
    <w:rsid w:val="0097567C"/>
    <w:rsid w:val="00975A2B"/>
    <w:rsid w:val="00975D52"/>
    <w:rsid w:val="00975DE8"/>
    <w:rsid w:val="00975E73"/>
    <w:rsid w:val="00976AE7"/>
    <w:rsid w:val="00976DE8"/>
    <w:rsid w:val="009773F7"/>
    <w:rsid w:val="0098040A"/>
    <w:rsid w:val="00980B57"/>
    <w:rsid w:val="00981038"/>
    <w:rsid w:val="009810F6"/>
    <w:rsid w:val="0098138C"/>
    <w:rsid w:val="00981E96"/>
    <w:rsid w:val="00983FA0"/>
    <w:rsid w:val="00984636"/>
    <w:rsid w:val="00984761"/>
    <w:rsid w:val="00984A00"/>
    <w:rsid w:val="00984B50"/>
    <w:rsid w:val="00984B87"/>
    <w:rsid w:val="00985025"/>
    <w:rsid w:val="00985180"/>
    <w:rsid w:val="00985323"/>
    <w:rsid w:val="009853CA"/>
    <w:rsid w:val="00986238"/>
    <w:rsid w:val="009862B3"/>
    <w:rsid w:val="0098644A"/>
    <w:rsid w:val="00986CAB"/>
    <w:rsid w:val="00986EDC"/>
    <w:rsid w:val="00987202"/>
    <w:rsid w:val="0098722A"/>
    <w:rsid w:val="00987482"/>
    <w:rsid w:val="00987807"/>
    <w:rsid w:val="0098785F"/>
    <w:rsid w:val="0099023E"/>
    <w:rsid w:val="00990434"/>
    <w:rsid w:val="009908E7"/>
    <w:rsid w:val="009909F7"/>
    <w:rsid w:val="0099127A"/>
    <w:rsid w:val="00991C1F"/>
    <w:rsid w:val="00992557"/>
    <w:rsid w:val="00992967"/>
    <w:rsid w:val="00992A10"/>
    <w:rsid w:val="00993AA6"/>
    <w:rsid w:val="00993C7A"/>
    <w:rsid w:val="00994399"/>
    <w:rsid w:val="009944FD"/>
    <w:rsid w:val="00994759"/>
    <w:rsid w:val="00994A5A"/>
    <w:rsid w:val="00995728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A600A"/>
    <w:rsid w:val="009A65C3"/>
    <w:rsid w:val="009A6F24"/>
    <w:rsid w:val="009A7FE5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DF"/>
    <w:rsid w:val="009B2C6E"/>
    <w:rsid w:val="009B2D9B"/>
    <w:rsid w:val="009B3BD1"/>
    <w:rsid w:val="009B3CE1"/>
    <w:rsid w:val="009B3E8E"/>
    <w:rsid w:val="009B44A2"/>
    <w:rsid w:val="009B4535"/>
    <w:rsid w:val="009B53A2"/>
    <w:rsid w:val="009B5918"/>
    <w:rsid w:val="009B5A7C"/>
    <w:rsid w:val="009B5CDC"/>
    <w:rsid w:val="009B5DEC"/>
    <w:rsid w:val="009B673D"/>
    <w:rsid w:val="009B6A4B"/>
    <w:rsid w:val="009B6A7A"/>
    <w:rsid w:val="009B7A2B"/>
    <w:rsid w:val="009C03C1"/>
    <w:rsid w:val="009C04DF"/>
    <w:rsid w:val="009C13E8"/>
    <w:rsid w:val="009C15DA"/>
    <w:rsid w:val="009C1C82"/>
    <w:rsid w:val="009C1CCD"/>
    <w:rsid w:val="009C1E4A"/>
    <w:rsid w:val="009C2212"/>
    <w:rsid w:val="009C236A"/>
    <w:rsid w:val="009C2644"/>
    <w:rsid w:val="009C29E8"/>
    <w:rsid w:val="009C2B95"/>
    <w:rsid w:val="009C2CA4"/>
    <w:rsid w:val="009C3A6B"/>
    <w:rsid w:val="009C3B22"/>
    <w:rsid w:val="009C3CAD"/>
    <w:rsid w:val="009C3E44"/>
    <w:rsid w:val="009C3FBD"/>
    <w:rsid w:val="009C404E"/>
    <w:rsid w:val="009C521D"/>
    <w:rsid w:val="009C524F"/>
    <w:rsid w:val="009C525B"/>
    <w:rsid w:val="009C5788"/>
    <w:rsid w:val="009C6310"/>
    <w:rsid w:val="009C78B4"/>
    <w:rsid w:val="009C7D61"/>
    <w:rsid w:val="009C7E02"/>
    <w:rsid w:val="009D06A3"/>
    <w:rsid w:val="009D0AB7"/>
    <w:rsid w:val="009D0BAA"/>
    <w:rsid w:val="009D0D51"/>
    <w:rsid w:val="009D110B"/>
    <w:rsid w:val="009D11E7"/>
    <w:rsid w:val="009D1274"/>
    <w:rsid w:val="009D1890"/>
    <w:rsid w:val="009D1A31"/>
    <w:rsid w:val="009D1C10"/>
    <w:rsid w:val="009D1E35"/>
    <w:rsid w:val="009D1F8D"/>
    <w:rsid w:val="009D21F3"/>
    <w:rsid w:val="009D2654"/>
    <w:rsid w:val="009D2862"/>
    <w:rsid w:val="009D2FA2"/>
    <w:rsid w:val="009D30DC"/>
    <w:rsid w:val="009D3C17"/>
    <w:rsid w:val="009D503A"/>
    <w:rsid w:val="009D6707"/>
    <w:rsid w:val="009D6A0D"/>
    <w:rsid w:val="009D6DF0"/>
    <w:rsid w:val="009D75CE"/>
    <w:rsid w:val="009D7EE6"/>
    <w:rsid w:val="009E034A"/>
    <w:rsid w:val="009E10BE"/>
    <w:rsid w:val="009E12D8"/>
    <w:rsid w:val="009E1321"/>
    <w:rsid w:val="009E16E5"/>
    <w:rsid w:val="009E19A9"/>
    <w:rsid w:val="009E1E1D"/>
    <w:rsid w:val="009E2064"/>
    <w:rsid w:val="009E2634"/>
    <w:rsid w:val="009E2AAE"/>
    <w:rsid w:val="009E34D3"/>
    <w:rsid w:val="009E3680"/>
    <w:rsid w:val="009E45B7"/>
    <w:rsid w:val="009E4717"/>
    <w:rsid w:val="009E47C7"/>
    <w:rsid w:val="009E5383"/>
    <w:rsid w:val="009E5985"/>
    <w:rsid w:val="009E5E4F"/>
    <w:rsid w:val="009E5E81"/>
    <w:rsid w:val="009E5FC7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2427"/>
    <w:rsid w:val="009F424A"/>
    <w:rsid w:val="009F4765"/>
    <w:rsid w:val="009F677A"/>
    <w:rsid w:val="009F6A8B"/>
    <w:rsid w:val="009F6D74"/>
    <w:rsid w:val="00A00A54"/>
    <w:rsid w:val="00A012C4"/>
    <w:rsid w:val="00A01EF6"/>
    <w:rsid w:val="00A02215"/>
    <w:rsid w:val="00A02451"/>
    <w:rsid w:val="00A02980"/>
    <w:rsid w:val="00A02C99"/>
    <w:rsid w:val="00A02E05"/>
    <w:rsid w:val="00A03184"/>
    <w:rsid w:val="00A032D6"/>
    <w:rsid w:val="00A03772"/>
    <w:rsid w:val="00A04660"/>
    <w:rsid w:val="00A047EF"/>
    <w:rsid w:val="00A04A3F"/>
    <w:rsid w:val="00A04C56"/>
    <w:rsid w:val="00A04F6D"/>
    <w:rsid w:val="00A05204"/>
    <w:rsid w:val="00A05747"/>
    <w:rsid w:val="00A057ED"/>
    <w:rsid w:val="00A06094"/>
    <w:rsid w:val="00A060FF"/>
    <w:rsid w:val="00A067F2"/>
    <w:rsid w:val="00A06B7D"/>
    <w:rsid w:val="00A06ECD"/>
    <w:rsid w:val="00A07D80"/>
    <w:rsid w:val="00A10553"/>
    <w:rsid w:val="00A11A4F"/>
    <w:rsid w:val="00A11B16"/>
    <w:rsid w:val="00A135DE"/>
    <w:rsid w:val="00A13E32"/>
    <w:rsid w:val="00A1459B"/>
    <w:rsid w:val="00A15636"/>
    <w:rsid w:val="00A15887"/>
    <w:rsid w:val="00A15E47"/>
    <w:rsid w:val="00A16016"/>
    <w:rsid w:val="00A165AC"/>
    <w:rsid w:val="00A168EC"/>
    <w:rsid w:val="00A16AF7"/>
    <w:rsid w:val="00A16B37"/>
    <w:rsid w:val="00A173AB"/>
    <w:rsid w:val="00A176A4"/>
    <w:rsid w:val="00A17753"/>
    <w:rsid w:val="00A20177"/>
    <w:rsid w:val="00A20B45"/>
    <w:rsid w:val="00A21A9B"/>
    <w:rsid w:val="00A21D91"/>
    <w:rsid w:val="00A2201F"/>
    <w:rsid w:val="00A22242"/>
    <w:rsid w:val="00A2335E"/>
    <w:rsid w:val="00A233D1"/>
    <w:rsid w:val="00A23969"/>
    <w:rsid w:val="00A239BF"/>
    <w:rsid w:val="00A23A4F"/>
    <w:rsid w:val="00A2402D"/>
    <w:rsid w:val="00A244A6"/>
    <w:rsid w:val="00A256AC"/>
    <w:rsid w:val="00A257AD"/>
    <w:rsid w:val="00A2580F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E97"/>
    <w:rsid w:val="00A3401E"/>
    <w:rsid w:val="00A34759"/>
    <w:rsid w:val="00A35769"/>
    <w:rsid w:val="00A35E9E"/>
    <w:rsid w:val="00A36392"/>
    <w:rsid w:val="00A36F39"/>
    <w:rsid w:val="00A372E2"/>
    <w:rsid w:val="00A37BA9"/>
    <w:rsid w:val="00A4002B"/>
    <w:rsid w:val="00A40751"/>
    <w:rsid w:val="00A41616"/>
    <w:rsid w:val="00A41677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B33"/>
    <w:rsid w:val="00A47EBF"/>
    <w:rsid w:val="00A50917"/>
    <w:rsid w:val="00A50FF4"/>
    <w:rsid w:val="00A51311"/>
    <w:rsid w:val="00A51B6B"/>
    <w:rsid w:val="00A51C3E"/>
    <w:rsid w:val="00A51EE2"/>
    <w:rsid w:val="00A5216D"/>
    <w:rsid w:val="00A52E6A"/>
    <w:rsid w:val="00A53210"/>
    <w:rsid w:val="00A537C8"/>
    <w:rsid w:val="00A53C29"/>
    <w:rsid w:val="00A5471D"/>
    <w:rsid w:val="00A54FF7"/>
    <w:rsid w:val="00A55443"/>
    <w:rsid w:val="00A55775"/>
    <w:rsid w:val="00A55A27"/>
    <w:rsid w:val="00A55BE9"/>
    <w:rsid w:val="00A562AD"/>
    <w:rsid w:val="00A569AA"/>
    <w:rsid w:val="00A56EBD"/>
    <w:rsid w:val="00A5701D"/>
    <w:rsid w:val="00A572D9"/>
    <w:rsid w:val="00A57596"/>
    <w:rsid w:val="00A576D1"/>
    <w:rsid w:val="00A57AED"/>
    <w:rsid w:val="00A57D97"/>
    <w:rsid w:val="00A60428"/>
    <w:rsid w:val="00A61682"/>
    <w:rsid w:val="00A61891"/>
    <w:rsid w:val="00A619EC"/>
    <w:rsid w:val="00A62A82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35"/>
    <w:rsid w:val="00A66A47"/>
    <w:rsid w:val="00A676AD"/>
    <w:rsid w:val="00A67C0E"/>
    <w:rsid w:val="00A67E3A"/>
    <w:rsid w:val="00A7028C"/>
    <w:rsid w:val="00A708EB"/>
    <w:rsid w:val="00A70B7F"/>
    <w:rsid w:val="00A7122B"/>
    <w:rsid w:val="00A72F36"/>
    <w:rsid w:val="00A7340B"/>
    <w:rsid w:val="00A73711"/>
    <w:rsid w:val="00A741A4"/>
    <w:rsid w:val="00A75163"/>
    <w:rsid w:val="00A75C8B"/>
    <w:rsid w:val="00A7640D"/>
    <w:rsid w:val="00A7698A"/>
    <w:rsid w:val="00A771A1"/>
    <w:rsid w:val="00A800DF"/>
    <w:rsid w:val="00A80152"/>
    <w:rsid w:val="00A80740"/>
    <w:rsid w:val="00A80B27"/>
    <w:rsid w:val="00A80F6F"/>
    <w:rsid w:val="00A81711"/>
    <w:rsid w:val="00A8206C"/>
    <w:rsid w:val="00A82504"/>
    <w:rsid w:val="00A8292A"/>
    <w:rsid w:val="00A82EA0"/>
    <w:rsid w:val="00A8308E"/>
    <w:rsid w:val="00A832F3"/>
    <w:rsid w:val="00A83DCC"/>
    <w:rsid w:val="00A8414A"/>
    <w:rsid w:val="00A84720"/>
    <w:rsid w:val="00A8481F"/>
    <w:rsid w:val="00A84E4D"/>
    <w:rsid w:val="00A85303"/>
    <w:rsid w:val="00A860C6"/>
    <w:rsid w:val="00A87518"/>
    <w:rsid w:val="00A87603"/>
    <w:rsid w:val="00A877A8"/>
    <w:rsid w:val="00A87BF7"/>
    <w:rsid w:val="00A87D8A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A47"/>
    <w:rsid w:val="00A95B75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9EE"/>
    <w:rsid w:val="00AA3C25"/>
    <w:rsid w:val="00AA3D09"/>
    <w:rsid w:val="00AA3E8D"/>
    <w:rsid w:val="00AA4340"/>
    <w:rsid w:val="00AA4E7F"/>
    <w:rsid w:val="00AA76B1"/>
    <w:rsid w:val="00AB13A8"/>
    <w:rsid w:val="00AB1C4E"/>
    <w:rsid w:val="00AB1CC9"/>
    <w:rsid w:val="00AB26BA"/>
    <w:rsid w:val="00AB2B1F"/>
    <w:rsid w:val="00AB2F19"/>
    <w:rsid w:val="00AB34BF"/>
    <w:rsid w:val="00AB3AF0"/>
    <w:rsid w:val="00AB3EC2"/>
    <w:rsid w:val="00AB546B"/>
    <w:rsid w:val="00AB5545"/>
    <w:rsid w:val="00AB58DB"/>
    <w:rsid w:val="00AB592E"/>
    <w:rsid w:val="00AB5B3C"/>
    <w:rsid w:val="00AB5F44"/>
    <w:rsid w:val="00AB6294"/>
    <w:rsid w:val="00AB632E"/>
    <w:rsid w:val="00AB71EE"/>
    <w:rsid w:val="00AB7B61"/>
    <w:rsid w:val="00AC0B11"/>
    <w:rsid w:val="00AC1627"/>
    <w:rsid w:val="00AC1904"/>
    <w:rsid w:val="00AC2423"/>
    <w:rsid w:val="00AC2878"/>
    <w:rsid w:val="00AC2F42"/>
    <w:rsid w:val="00AC3033"/>
    <w:rsid w:val="00AC39E5"/>
    <w:rsid w:val="00AC40F4"/>
    <w:rsid w:val="00AC4427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2A80"/>
    <w:rsid w:val="00AD2E2E"/>
    <w:rsid w:val="00AD3112"/>
    <w:rsid w:val="00AD36A5"/>
    <w:rsid w:val="00AD43C2"/>
    <w:rsid w:val="00AD4532"/>
    <w:rsid w:val="00AD4B2F"/>
    <w:rsid w:val="00AD4D3C"/>
    <w:rsid w:val="00AD56FA"/>
    <w:rsid w:val="00AD57BD"/>
    <w:rsid w:val="00AD589F"/>
    <w:rsid w:val="00AD5958"/>
    <w:rsid w:val="00AD5D82"/>
    <w:rsid w:val="00AD667B"/>
    <w:rsid w:val="00AD6788"/>
    <w:rsid w:val="00AD6884"/>
    <w:rsid w:val="00AD7563"/>
    <w:rsid w:val="00AE0157"/>
    <w:rsid w:val="00AE017B"/>
    <w:rsid w:val="00AE0715"/>
    <w:rsid w:val="00AE0B18"/>
    <w:rsid w:val="00AE127E"/>
    <w:rsid w:val="00AE1759"/>
    <w:rsid w:val="00AE190F"/>
    <w:rsid w:val="00AE231A"/>
    <w:rsid w:val="00AE2557"/>
    <w:rsid w:val="00AE3616"/>
    <w:rsid w:val="00AE3A17"/>
    <w:rsid w:val="00AE3B96"/>
    <w:rsid w:val="00AE407C"/>
    <w:rsid w:val="00AE4BE0"/>
    <w:rsid w:val="00AE4C6C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C8B"/>
    <w:rsid w:val="00AF7177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A98"/>
    <w:rsid w:val="00B00E38"/>
    <w:rsid w:val="00B0121E"/>
    <w:rsid w:val="00B01C78"/>
    <w:rsid w:val="00B02692"/>
    <w:rsid w:val="00B02F6A"/>
    <w:rsid w:val="00B038C2"/>
    <w:rsid w:val="00B03B04"/>
    <w:rsid w:val="00B03C87"/>
    <w:rsid w:val="00B04115"/>
    <w:rsid w:val="00B0451E"/>
    <w:rsid w:val="00B051FB"/>
    <w:rsid w:val="00B0563B"/>
    <w:rsid w:val="00B0682F"/>
    <w:rsid w:val="00B070A8"/>
    <w:rsid w:val="00B0714B"/>
    <w:rsid w:val="00B071C9"/>
    <w:rsid w:val="00B07B60"/>
    <w:rsid w:val="00B07D60"/>
    <w:rsid w:val="00B07EBD"/>
    <w:rsid w:val="00B115AE"/>
    <w:rsid w:val="00B11842"/>
    <w:rsid w:val="00B11A22"/>
    <w:rsid w:val="00B128DE"/>
    <w:rsid w:val="00B1292B"/>
    <w:rsid w:val="00B12D59"/>
    <w:rsid w:val="00B13DBE"/>
    <w:rsid w:val="00B14277"/>
    <w:rsid w:val="00B15133"/>
    <w:rsid w:val="00B15650"/>
    <w:rsid w:val="00B161F4"/>
    <w:rsid w:val="00B16AB0"/>
    <w:rsid w:val="00B16E23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DB7"/>
    <w:rsid w:val="00B245F5"/>
    <w:rsid w:val="00B251EE"/>
    <w:rsid w:val="00B2598A"/>
    <w:rsid w:val="00B267E4"/>
    <w:rsid w:val="00B26AA7"/>
    <w:rsid w:val="00B26D39"/>
    <w:rsid w:val="00B26DA9"/>
    <w:rsid w:val="00B27624"/>
    <w:rsid w:val="00B27AB9"/>
    <w:rsid w:val="00B27CA1"/>
    <w:rsid w:val="00B3031D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3573"/>
    <w:rsid w:val="00B33E43"/>
    <w:rsid w:val="00B3457F"/>
    <w:rsid w:val="00B34A3B"/>
    <w:rsid w:val="00B34B2C"/>
    <w:rsid w:val="00B35442"/>
    <w:rsid w:val="00B35BFB"/>
    <w:rsid w:val="00B36138"/>
    <w:rsid w:val="00B361C1"/>
    <w:rsid w:val="00B367CC"/>
    <w:rsid w:val="00B36C8A"/>
    <w:rsid w:val="00B4046F"/>
    <w:rsid w:val="00B4053C"/>
    <w:rsid w:val="00B40A91"/>
    <w:rsid w:val="00B40DF0"/>
    <w:rsid w:val="00B41784"/>
    <w:rsid w:val="00B41D47"/>
    <w:rsid w:val="00B4255A"/>
    <w:rsid w:val="00B433DA"/>
    <w:rsid w:val="00B441A7"/>
    <w:rsid w:val="00B447A2"/>
    <w:rsid w:val="00B447B4"/>
    <w:rsid w:val="00B4533E"/>
    <w:rsid w:val="00B457C9"/>
    <w:rsid w:val="00B46DBD"/>
    <w:rsid w:val="00B511A2"/>
    <w:rsid w:val="00B52130"/>
    <w:rsid w:val="00B52406"/>
    <w:rsid w:val="00B529A6"/>
    <w:rsid w:val="00B52ABE"/>
    <w:rsid w:val="00B5301E"/>
    <w:rsid w:val="00B547F2"/>
    <w:rsid w:val="00B54BF0"/>
    <w:rsid w:val="00B54D1A"/>
    <w:rsid w:val="00B54D65"/>
    <w:rsid w:val="00B55187"/>
    <w:rsid w:val="00B55359"/>
    <w:rsid w:val="00B55830"/>
    <w:rsid w:val="00B56736"/>
    <w:rsid w:val="00B56A21"/>
    <w:rsid w:val="00B578B1"/>
    <w:rsid w:val="00B60035"/>
    <w:rsid w:val="00B609EB"/>
    <w:rsid w:val="00B61022"/>
    <w:rsid w:val="00B6177C"/>
    <w:rsid w:val="00B62405"/>
    <w:rsid w:val="00B62BDC"/>
    <w:rsid w:val="00B62E19"/>
    <w:rsid w:val="00B62F90"/>
    <w:rsid w:val="00B6331B"/>
    <w:rsid w:val="00B634A3"/>
    <w:rsid w:val="00B6380A"/>
    <w:rsid w:val="00B64097"/>
    <w:rsid w:val="00B64404"/>
    <w:rsid w:val="00B649DF"/>
    <w:rsid w:val="00B6671B"/>
    <w:rsid w:val="00B668DF"/>
    <w:rsid w:val="00B66BC3"/>
    <w:rsid w:val="00B66D44"/>
    <w:rsid w:val="00B67806"/>
    <w:rsid w:val="00B67AA2"/>
    <w:rsid w:val="00B70553"/>
    <w:rsid w:val="00B707C9"/>
    <w:rsid w:val="00B71ABA"/>
    <w:rsid w:val="00B71BC7"/>
    <w:rsid w:val="00B721B9"/>
    <w:rsid w:val="00B730D7"/>
    <w:rsid w:val="00B735CB"/>
    <w:rsid w:val="00B73719"/>
    <w:rsid w:val="00B739DF"/>
    <w:rsid w:val="00B746B7"/>
    <w:rsid w:val="00B74815"/>
    <w:rsid w:val="00B74C32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3AE"/>
    <w:rsid w:val="00B83516"/>
    <w:rsid w:val="00B842F7"/>
    <w:rsid w:val="00B848F9"/>
    <w:rsid w:val="00B8493E"/>
    <w:rsid w:val="00B84F24"/>
    <w:rsid w:val="00B84F64"/>
    <w:rsid w:val="00B856AC"/>
    <w:rsid w:val="00B859D5"/>
    <w:rsid w:val="00B85F1F"/>
    <w:rsid w:val="00B863BE"/>
    <w:rsid w:val="00B86457"/>
    <w:rsid w:val="00B8691B"/>
    <w:rsid w:val="00B86FD6"/>
    <w:rsid w:val="00B86FE3"/>
    <w:rsid w:val="00B8765A"/>
    <w:rsid w:val="00B87C21"/>
    <w:rsid w:val="00B87E52"/>
    <w:rsid w:val="00B9031A"/>
    <w:rsid w:val="00B90349"/>
    <w:rsid w:val="00B903CE"/>
    <w:rsid w:val="00B90660"/>
    <w:rsid w:val="00B90BEA"/>
    <w:rsid w:val="00B90D1A"/>
    <w:rsid w:val="00B9160C"/>
    <w:rsid w:val="00B9190D"/>
    <w:rsid w:val="00B91FAF"/>
    <w:rsid w:val="00B921A1"/>
    <w:rsid w:val="00B921CE"/>
    <w:rsid w:val="00B92646"/>
    <w:rsid w:val="00B92979"/>
    <w:rsid w:val="00B929B6"/>
    <w:rsid w:val="00B92EA1"/>
    <w:rsid w:val="00B93039"/>
    <w:rsid w:val="00B932A4"/>
    <w:rsid w:val="00B93EF5"/>
    <w:rsid w:val="00B94936"/>
    <w:rsid w:val="00B94D35"/>
    <w:rsid w:val="00B95264"/>
    <w:rsid w:val="00B952B3"/>
    <w:rsid w:val="00B95B60"/>
    <w:rsid w:val="00B96CA1"/>
    <w:rsid w:val="00B96D80"/>
    <w:rsid w:val="00B97998"/>
    <w:rsid w:val="00B97E74"/>
    <w:rsid w:val="00BA0727"/>
    <w:rsid w:val="00BA0993"/>
    <w:rsid w:val="00BA0ACE"/>
    <w:rsid w:val="00BA12A8"/>
    <w:rsid w:val="00BA21B1"/>
    <w:rsid w:val="00BA309A"/>
    <w:rsid w:val="00BA3136"/>
    <w:rsid w:val="00BA45EF"/>
    <w:rsid w:val="00BA4716"/>
    <w:rsid w:val="00BA54B3"/>
    <w:rsid w:val="00BA60E3"/>
    <w:rsid w:val="00BA6896"/>
    <w:rsid w:val="00BA69CB"/>
    <w:rsid w:val="00BA7350"/>
    <w:rsid w:val="00BA7C4D"/>
    <w:rsid w:val="00BB02A9"/>
    <w:rsid w:val="00BB1ECD"/>
    <w:rsid w:val="00BB224D"/>
    <w:rsid w:val="00BB2950"/>
    <w:rsid w:val="00BB339C"/>
    <w:rsid w:val="00BB37A9"/>
    <w:rsid w:val="00BB3BA2"/>
    <w:rsid w:val="00BB4156"/>
    <w:rsid w:val="00BB486B"/>
    <w:rsid w:val="00BB5297"/>
    <w:rsid w:val="00BB550D"/>
    <w:rsid w:val="00BB5EEB"/>
    <w:rsid w:val="00BB63FE"/>
    <w:rsid w:val="00BB6686"/>
    <w:rsid w:val="00BB67C0"/>
    <w:rsid w:val="00BB6904"/>
    <w:rsid w:val="00BB711D"/>
    <w:rsid w:val="00BB7256"/>
    <w:rsid w:val="00BB7965"/>
    <w:rsid w:val="00BC0225"/>
    <w:rsid w:val="00BC02B1"/>
    <w:rsid w:val="00BC036C"/>
    <w:rsid w:val="00BC0959"/>
    <w:rsid w:val="00BC0E53"/>
    <w:rsid w:val="00BC1260"/>
    <w:rsid w:val="00BC3650"/>
    <w:rsid w:val="00BC3F8B"/>
    <w:rsid w:val="00BC4269"/>
    <w:rsid w:val="00BC4319"/>
    <w:rsid w:val="00BC5121"/>
    <w:rsid w:val="00BC5BC4"/>
    <w:rsid w:val="00BC5EF7"/>
    <w:rsid w:val="00BC62BF"/>
    <w:rsid w:val="00BC6A65"/>
    <w:rsid w:val="00BC6E41"/>
    <w:rsid w:val="00BD03E8"/>
    <w:rsid w:val="00BD1602"/>
    <w:rsid w:val="00BD1D2B"/>
    <w:rsid w:val="00BD1EE3"/>
    <w:rsid w:val="00BD2010"/>
    <w:rsid w:val="00BD314A"/>
    <w:rsid w:val="00BD38D1"/>
    <w:rsid w:val="00BD4094"/>
    <w:rsid w:val="00BD43F1"/>
    <w:rsid w:val="00BD4605"/>
    <w:rsid w:val="00BD466D"/>
    <w:rsid w:val="00BD4BB1"/>
    <w:rsid w:val="00BD4CB3"/>
    <w:rsid w:val="00BD519C"/>
    <w:rsid w:val="00BD53DA"/>
    <w:rsid w:val="00BD565F"/>
    <w:rsid w:val="00BD596D"/>
    <w:rsid w:val="00BD65A1"/>
    <w:rsid w:val="00BD65B5"/>
    <w:rsid w:val="00BD7329"/>
    <w:rsid w:val="00BD783C"/>
    <w:rsid w:val="00BD7AA4"/>
    <w:rsid w:val="00BD7DA6"/>
    <w:rsid w:val="00BE0208"/>
    <w:rsid w:val="00BE07C7"/>
    <w:rsid w:val="00BE1427"/>
    <w:rsid w:val="00BE172B"/>
    <w:rsid w:val="00BE1D24"/>
    <w:rsid w:val="00BE33A6"/>
    <w:rsid w:val="00BE4A66"/>
    <w:rsid w:val="00BE5227"/>
    <w:rsid w:val="00BE54BF"/>
    <w:rsid w:val="00BE5D91"/>
    <w:rsid w:val="00BE606C"/>
    <w:rsid w:val="00BE7352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B33"/>
    <w:rsid w:val="00BF633C"/>
    <w:rsid w:val="00BF6611"/>
    <w:rsid w:val="00BF69F4"/>
    <w:rsid w:val="00BF6B90"/>
    <w:rsid w:val="00BF7381"/>
    <w:rsid w:val="00BF748F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5E"/>
    <w:rsid w:val="00C126D1"/>
    <w:rsid w:val="00C12D64"/>
    <w:rsid w:val="00C12EF8"/>
    <w:rsid w:val="00C13727"/>
    <w:rsid w:val="00C13D36"/>
    <w:rsid w:val="00C14069"/>
    <w:rsid w:val="00C14637"/>
    <w:rsid w:val="00C14696"/>
    <w:rsid w:val="00C15F1A"/>
    <w:rsid w:val="00C17513"/>
    <w:rsid w:val="00C17BDB"/>
    <w:rsid w:val="00C2038D"/>
    <w:rsid w:val="00C2082A"/>
    <w:rsid w:val="00C208B3"/>
    <w:rsid w:val="00C2103B"/>
    <w:rsid w:val="00C21314"/>
    <w:rsid w:val="00C21391"/>
    <w:rsid w:val="00C213D4"/>
    <w:rsid w:val="00C21524"/>
    <w:rsid w:val="00C2195D"/>
    <w:rsid w:val="00C21A64"/>
    <w:rsid w:val="00C21BC2"/>
    <w:rsid w:val="00C21FB7"/>
    <w:rsid w:val="00C2210A"/>
    <w:rsid w:val="00C22359"/>
    <w:rsid w:val="00C22E94"/>
    <w:rsid w:val="00C2444A"/>
    <w:rsid w:val="00C248B5"/>
    <w:rsid w:val="00C252F9"/>
    <w:rsid w:val="00C25F80"/>
    <w:rsid w:val="00C260EA"/>
    <w:rsid w:val="00C26905"/>
    <w:rsid w:val="00C2703B"/>
    <w:rsid w:val="00C271B4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C5A"/>
    <w:rsid w:val="00C32E62"/>
    <w:rsid w:val="00C32F53"/>
    <w:rsid w:val="00C33075"/>
    <w:rsid w:val="00C33155"/>
    <w:rsid w:val="00C3340F"/>
    <w:rsid w:val="00C33A78"/>
    <w:rsid w:val="00C34809"/>
    <w:rsid w:val="00C35798"/>
    <w:rsid w:val="00C35A59"/>
    <w:rsid w:val="00C363E2"/>
    <w:rsid w:val="00C364BB"/>
    <w:rsid w:val="00C36CC3"/>
    <w:rsid w:val="00C372EA"/>
    <w:rsid w:val="00C37737"/>
    <w:rsid w:val="00C37885"/>
    <w:rsid w:val="00C37D66"/>
    <w:rsid w:val="00C40743"/>
    <w:rsid w:val="00C424A8"/>
    <w:rsid w:val="00C4282A"/>
    <w:rsid w:val="00C42A2A"/>
    <w:rsid w:val="00C44330"/>
    <w:rsid w:val="00C45213"/>
    <w:rsid w:val="00C45534"/>
    <w:rsid w:val="00C45931"/>
    <w:rsid w:val="00C45B24"/>
    <w:rsid w:val="00C46E13"/>
    <w:rsid w:val="00C47303"/>
    <w:rsid w:val="00C47327"/>
    <w:rsid w:val="00C4738F"/>
    <w:rsid w:val="00C47562"/>
    <w:rsid w:val="00C47B70"/>
    <w:rsid w:val="00C47FD9"/>
    <w:rsid w:val="00C51073"/>
    <w:rsid w:val="00C513CA"/>
    <w:rsid w:val="00C5143C"/>
    <w:rsid w:val="00C52B39"/>
    <w:rsid w:val="00C53769"/>
    <w:rsid w:val="00C5398A"/>
    <w:rsid w:val="00C53A57"/>
    <w:rsid w:val="00C53D91"/>
    <w:rsid w:val="00C54488"/>
    <w:rsid w:val="00C54648"/>
    <w:rsid w:val="00C551E1"/>
    <w:rsid w:val="00C55493"/>
    <w:rsid w:val="00C5566C"/>
    <w:rsid w:val="00C55BDD"/>
    <w:rsid w:val="00C560F9"/>
    <w:rsid w:val="00C56B3A"/>
    <w:rsid w:val="00C57BC3"/>
    <w:rsid w:val="00C6035D"/>
    <w:rsid w:val="00C610A8"/>
    <w:rsid w:val="00C61C8D"/>
    <w:rsid w:val="00C61E6F"/>
    <w:rsid w:val="00C6215B"/>
    <w:rsid w:val="00C62B5B"/>
    <w:rsid w:val="00C63583"/>
    <w:rsid w:val="00C655EF"/>
    <w:rsid w:val="00C65919"/>
    <w:rsid w:val="00C65C42"/>
    <w:rsid w:val="00C66855"/>
    <w:rsid w:val="00C67247"/>
    <w:rsid w:val="00C677D2"/>
    <w:rsid w:val="00C67AA7"/>
    <w:rsid w:val="00C70F99"/>
    <w:rsid w:val="00C71151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432"/>
    <w:rsid w:val="00C765BA"/>
    <w:rsid w:val="00C76B83"/>
    <w:rsid w:val="00C7737A"/>
    <w:rsid w:val="00C77804"/>
    <w:rsid w:val="00C77E2F"/>
    <w:rsid w:val="00C80A5E"/>
    <w:rsid w:val="00C80A7D"/>
    <w:rsid w:val="00C812DC"/>
    <w:rsid w:val="00C81806"/>
    <w:rsid w:val="00C825EF"/>
    <w:rsid w:val="00C82E16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438"/>
    <w:rsid w:val="00C957A9"/>
    <w:rsid w:val="00C95E7E"/>
    <w:rsid w:val="00C9608C"/>
    <w:rsid w:val="00C96091"/>
    <w:rsid w:val="00C961C6"/>
    <w:rsid w:val="00C97090"/>
    <w:rsid w:val="00CA02EF"/>
    <w:rsid w:val="00CA0300"/>
    <w:rsid w:val="00CA0D6E"/>
    <w:rsid w:val="00CA1FFA"/>
    <w:rsid w:val="00CA20BF"/>
    <w:rsid w:val="00CA21B6"/>
    <w:rsid w:val="00CA21EE"/>
    <w:rsid w:val="00CA28B9"/>
    <w:rsid w:val="00CA3356"/>
    <w:rsid w:val="00CA38BB"/>
    <w:rsid w:val="00CA38C4"/>
    <w:rsid w:val="00CA3BD8"/>
    <w:rsid w:val="00CA3D69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7A1"/>
    <w:rsid w:val="00CA7AD0"/>
    <w:rsid w:val="00CA7DC1"/>
    <w:rsid w:val="00CB0B09"/>
    <w:rsid w:val="00CB0E8F"/>
    <w:rsid w:val="00CB119B"/>
    <w:rsid w:val="00CB1245"/>
    <w:rsid w:val="00CB161B"/>
    <w:rsid w:val="00CB1B4C"/>
    <w:rsid w:val="00CB1BF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5736"/>
    <w:rsid w:val="00CB5779"/>
    <w:rsid w:val="00CB5C2A"/>
    <w:rsid w:val="00CB60B2"/>
    <w:rsid w:val="00CB61D9"/>
    <w:rsid w:val="00CB63DA"/>
    <w:rsid w:val="00CB6638"/>
    <w:rsid w:val="00CB6969"/>
    <w:rsid w:val="00CB6ACE"/>
    <w:rsid w:val="00CB7176"/>
    <w:rsid w:val="00CB76BE"/>
    <w:rsid w:val="00CB7F35"/>
    <w:rsid w:val="00CC0A98"/>
    <w:rsid w:val="00CC112C"/>
    <w:rsid w:val="00CC180F"/>
    <w:rsid w:val="00CC211F"/>
    <w:rsid w:val="00CC254C"/>
    <w:rsid w:val="00CC3B7C"/>
    <w:rsid w:val="00CC3C4F"/>
    <w:rsid w:val="00CC42DB"/>
    <w:rsid w:val="00CC50EE"/>
    <w:rsid w:val="00CC52BE"/>
    <w:rsid w:val="00CC5562"/>
    <w:rsid w:val="00CC5766"/>
    <w:rsid w:val="00CC5E1A"/>
    <w:rsid w:val="00CC6D12"/>
    <w:rsid w:val="00CC7C8E"/>
    <w:rsid w:val="00CC7E47"/>
    <w:rsid w:val="00CD015A"/>
    <w:rsid w:val="00CD0942"/>
    <w:rsid w:val="00CD0E82"/>
    <w:rsid w:val="00CD2BF1"/>
    <w:rsid w:val="00CD2CAB"/>
    <w:rsid w:val="00CD34AC"/>
    <w:rsid w:val="00CD36D8"/>
    <w:rsid w:val="00CD380E"/>
    <w:rsid w:val="00CD3B7E"/>
    <w:rsid w:val="00CD3F6A"/>
    <w:rsid w:val="00CD4523"/>
    <w:rsid w:val="00CD5B0F"/>
    <w:rsid w:val="00CD5E35"/>
    <w:rsid w:val="00CD6060"/>
    <w:rsid w:val="00CD62D1"/>
    <w:rsid w:val="00CD646F"/>
    <w:rsid w:val="00CD6A5B"/>
    <w:rsid w:val="00CD6C66"/>
    <w:rsid w:val="00CD731F"/>
    <w:rsid w:val="00CD7DA4"/>
    <w:rsid w:val="00CE0540"/>
    <w:rsid w:val="00CE0692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603B"/>
    <w:rsid w:val="00CE6122"/>
    <w:rsid w:val="00CE6B83"/>
    <w:rsid w:val="00CE70CD"/>
    <w:rsid w:val="00CE750D"/>
    <w:rsid w:val="00CE78A5"/>
    <w:rsid w:val="00CF00AE"/>
    <w:rsid w:val="00CF1165"/>
    <w:rsid w:val="00CF119E"/>
    <w:rsid w:val="00CF1ADE"/>
    <w:rsid w:val="00CF1BB9"/>
    <w:rsid w:val="00CF1D9C"/>
    <w:rsid w:val="00CF2C88"/>
    <w:rsid w:val="00CF3387"/>
    <w:rsid w:val="00CF3CB1"/>
    <w:rsid w:val="00CF4C9A"/>
    <w:rsid w:val="00CF4E6A"/>
    <w:rsid w:val="00CF4F9C"/>
    <w:rsid w:val="00CF50C3"/>
    <w:rsid w:val="00CF6868"/>
    <w:rsid w:val="00CF751C"/>
    <w:rsid w:val="00CF7E17"/>
    <w:rsid w:val="00CF7E8A"/>
    <w:rsid w:val="00CF7F0A"/>
    <w:rsid w:val="00D00375"/>
    <w:rsid w:val="00D005CA"/>
    <w:rsid w:val="00D011FC"/>
    <w:rsid w:val="00D026A5"/>
    <w:rsid w:val="00D02B8C"/>
    <w:rsid w:val="00D02EC5"/>
    <w:rsid w:val="00D03F10"/>
    <w:rsid w:val="00D0430A"/>
    <w:rsid w:val="00D06365"/>
    <w:rsid w:val="00D06AF9"/>
    <w:rsid w:val="00D07D5F"/>
    <w:rsid w:val="00D10BF3"/>
    <w:rsid w:val="00D11398"/>
    <w:rsid w:val="00D113F1"/>
    <w:rsid w:val="00D1240F"/>
    <w:rsid w:val="00D136B6"/>
    <w:rsid w:val="00D13780"/>
    <w:rsid w:val="00D145AE"/>
    <w:rsid w:val="00D1495D"/>
    <w:rsid w:val="00D156DD"/>
    <w:rsid w:val="00D15BEA"/>
    <w:rsid w:val="00D15F3D"/>
    <w:rsid w:val="00D160F8"/>
    <w:rsid w:val="00D16511"/>
    <w:rsid w:val="00D1695D"/>
    <w:rsid w:val="00D1739D"/>
    <w:rsid w:val="00D20865"/>
    <w:rsid w:val="00D20B01"/>
    <w:rsid w:val="00D21101"/>
    <w:rsid w:val="00D21D25"/>
    <w:rsid w:val="00D22647"/>
    <w:rsid w:val="00D22A1F"/>
    <w:rsid w:val="00D22A9F"/>
    <w:rsid w:val="00D22C08"/>
    <w:rsid w:val="00D23446"/>
    <w:rsid w:val="00D23B3F"/>
    <w:rsid w:val="00D24565"/>
    <w:rsid w:val="00D247F6"/>
    <w:rsid w:val="00D25192"/>
    <w:rsid w:val="00D257F8"/>
    <w:rsid w:val="00D259F9"/>
    <w:rsid w:val="00D2606B"/>
    <w:rsid w:val="00D269EF"/>
    <w:rsid w:val="00D270B9"/>
    <w:rsid w:val="00D27AB2"/>
    <w:rsid w:val="00D27E20"/>
    <w:rsid w:val="00D27E2A"/>
    <w:rsid w:val="00D27F22"/>
    <w:rsid w:val="00D27FE3"/>
    <w:rsid w:val="00D30101"/>
    <w:rsid w:val="00D3066E"/>
    <w:rsid w:val="00D30A96"/>
    <w:rsid w:val="00D30E9B"/>
    <w:rsid w:val="00D30F84"/>
    <w:rsid w:val="00D31369"/>
    <w:rsid w:val="00D3172A"/>
    <w:rsid w:val="00D317B0"/>
    <w:rsid w:val="00D31BDD"/>
    <w:rsid w:val="00D31F47"/>
    <w:rsid w:val="00D31FA0"/>
    <w:rsid w:val="00D324E6"/>
    <w:rsid w:val="00D32FA9"/>
    <w:rsid w:val="00D33950"/>
    <w:rsid w:val="00D3585F"/>
    <w:rsid w:val="00D40086"/>
    <w:rsid w:val="00D40D21"/>
    <w:rsid w:val="00D411AB"/>
    <w:rsid w:val="00D414AC"/>
    <w:rsid w:val="00D41C06"/>
    <w:rsid w:val="00D41C08"/>
    <w:rsid w:val="00D41E5D"/>
    <w:rsid w:val="00D41F99"/>
    <w:rsid w:val="00D42DF5"/>
    <w:rsid w:val="00D42FB1"/>
    <w:rsid w:val="00D43379"/>
    <w:rsid w:val="00D433EC"/>
    <w:rsid w:val="00D439D7"/>
    <w:rsid w:val="00D43E44"/>
    <w:rsid w:val="00D44E6D"/>
    <w:rsid w:val="00D44EE1"/>
    <w:rsid w:val="00D44FB3"/>
    <w:rsid w:val="00D45865"/>
    <w:rsid w:val="00D4601C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5734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188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5285"/>
    <w:rsid w:val="00D6531F"/>
    <w:rsid w:val="00D6559A"/>
    <w:rsid w:val="00D663FF"/>
    <w:rsid w:val="00D66903"/>
    <w:rsid w:val="00D67150"/>
    <w:rsid w:val="00D67407"/>
    <w:rsid w:val="00D71A3C"/>
    <w:rsid w:val="00D71E3A"/>
    <w:rsid w:val="00D7266A"/>
    <w:rsid w:val="00D726BF"/>
    <w:rsid w:val="00D73CB1"/>
    <w:rsid w:val="00D73CBC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175F"/>
    <w:rsid w:val="00D81A5C"/>
    <w:rsid w:val="00D81BF8"/>
    <w:rsid w:val="00D82032"/>
    <w:rsid w:val="00D82051"/>
    <w:rsid w:val="00D82C3C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70F"/>
    <w:rsid w:val="00D8787C"/>
    <w:rsid w:val="00D87EB7"/>
    <w:rsid w:val="00D906BE"/>
    <w:rsid w:val="00D9108F"/>
    <w:rsid w:val="00D919D5"/>
    <w:rsid w:val="00D92552"/>
    <w:rsid w:val="00D93840"/>
    <w:rsid w:val="00D93AEC"/>
    <w:rsid w:val="00D93BE5"/>
    <w:rsid w:val="00D93CD3"/>
    <w:rsid w:val="00D9427A"/>
    <w:rsid w:val="00D943DA"/>
    <w:rsid w:val="00D95096"/>
    <w:rsid w:val="00D95459"/>
    <w:rsid w:val="00D95F87"/>
    <w:rsid w:val="00D96441"/>
    <w:rsid w:val="00D96E1D"/>
    <w:rsid w:val="00D973A2"/>
    <w:rsid w:val="00D974EB"/>
    <w:rsid w:val="00D97A23"/>
    <w:rsid w:val="00D97D61"/>
    <w:rsid w:val="00D97D72"/>
    <w:rsid w:val="00D97FB6"/>
    <w:rsid w:val="00DA1647"/>
    <w:rsid w:val="00DA255B"/>
    <w:rsid w:val="00DA29D8"/>
    <w:rsid w:val="00DA2D6B"/>
    <w:rsid w:val="00DA301E"/>
    <w:rsid w:val="00DA3067"/>
    <w:rsid w:val="00DA3175"/>
    <w:rsid w:val="00DA366F"/>
    <w:rsid w:val="00DA3741"/>
    <w:rsid w:val="00DA389D"/>
    <w:rsid w:val="00DA3F97"/>
    <w:rsid w:val="00DA481D"/>
    <w:rsid w:val="00DA49F5"/>
    <w:rsid w:val="00DA53C2"/>
    <w:rsid w:val="00DA5549"/>
    <w:rsid w:val="00DA569A"/>
    <w:rsid w:val="00DA5C90"/>
    <w:rsid w:val="00DA5DA8"/>
    <w:rsid w:val="00DA60BF"/>
    <w:rsid w:val="00DA6267"/>
    <w:rsid w:val="00DA62CA"/>
    <w:rsid w:val="00DA715C"/>
    <w:rsid w:val="00DA79B2"/>
    <w:rsid w:val="00DB03DB"/>
    <w:rsid w:val="00DB0B2D"/>
    <w:rsid w:val="00DB0DB8"/>
    <w:rsid w:val="00DB0E8D"/>
    <w:rsid w:val="00DB0F42"/>
    <w:rsid w:val="00DB13D6"/>
    <w:rsid w:val="00DB1B2C"/>
    <w:rsid w:val="00DB1B83"/>
    <w:rsid w:val="00DB21AC"/>
    <w:rsid w:val="00DB29CF"/>
    <w:rsid w:val="00DB3573"/>
    <w:rsid w:val="00DB4193"/>
    <w:rsid w:val="00DB4A7A"/>
    <w:rsid w:val="00DB5ED9"/>
    <w:rsid w:val="00DB68BB"/>
    <w:rsid w:val="00DB6E87"/>
    <w:rsid w:val="00DB7BC1"/>
    <w:rsid w:val="00DC0450"/>
    <w:rsid w:val="00DC0CF9"/>
    <w:rsid w:val="00DC1673"/>
    <w:rsid w:val="00DC29E4"/>
    <w:rsid w:val="00DC2B45"/>
    <w:rsid w:val="00DC313D"/>
    <w:rsid w:val="00DC34C3"/>
    <w:rsid w:val="00DC3E22"/>
    <w:rsid w:val="00DC3EB6"/>
    <w:rsid w:val="00DC4C39"/>
    <w:rsid w:val="00DC53A6"/>
    <w:rsid w:val="00DC5B9C"/>
    <w:rsid w:val="00DC5F8C"/>
    <w:rsid w:val="00DC6A58"/>
    <w:rsid w:val="00DC6DE1"/>
    <w:rsid w:val="00DC6EDA"/>
    <w:rsid w:val="00DC7135"/>
    <w:rsid w:val="00DC780F"/>
    <w:rsid w:val="00DC7EDC"/>
    <w:rsid w:val="00DD157D"/>
    <w:rsid w:val="00DD1CE7"/>
    <w:rsid w:val="00DD26A9"/>
    <w:rsid w:val="00DD28AB"/>
    <w:rsid w:val="00DD2BE8"/>
    <w:rsid w:val="00DD2C73"/>
    <w:rsid w:val="00DD2FE2"/>
    <w:rsid w:val="00DD30A1"/>
    <w:rsid w:val="00DD3402"/>
    <w:rsid w:val="00DD3413"/>
    <w:rsid w:val="00DD3B5D"/>
    <w:rsid w:val="00DD42A6"/>
    <w:rsid w:val="00DD4B6A"/>
    <w:rsid w:val="00DD67CC"/>
    <w:rsid w:val="00DD6861"/>
    <w:rsid w:val="00DD6D1E"/>
    <w:rsid w:val="00DD71F8"/>
    <w:rsid w:val="00DD7403"/>
    <w:rsid w:val="00DD7AB5"/>
    <w:rsid w:val="00DD7DC1"/>
    <w:rsid w:val="00DE01AE"/>
    <w:rsid w:val="00DE08C7"/>
    <w:rsid w:val="00DE090E"/>
    <w:rsid w:val="00DE0E93"/>
    <w:rsid w:val="00DE1C15"/>
    <w:rsid w:val="00DE2989"/>
    <w:rsid w:val="00DE3341"/>
    <w:rsid w:val="00DE424F"/>
    <w:rsid w:val="00DE44A1"/>
    <w:rsid w:val="00DE4897"/>
    <w:rsid w:val="00DE539C"/>
    <w:rsid w:val="00DE5BD1"/>
    <w:rsid w:val="00DE5FB3"/>
    <w:rsid w:val="00DE6F70"/>
    <w:rsid w:val="00DF001A"/>
    <w:rsid w:val="00DF0166"/>
    <w:rsid w:val="00DF0BF9"/>
    <w:rsid w:val="00DF1531"/>
    <w:rsid w:val="00DF15CC"/>
    <w:rsid w:val="00DF16F7"/>
    <w:rsid w:val="00DF2018"/>
    <w:rsid w:val="00DF2165"/>
    <w:rsid w:val="00DF225C"/>
    <w:rsid w:val="00DF2288"/>
    <w:rsid w:val="00DF22AC"/>
    <w:rsid w:val="00DF2302"/>
    <w:rsid w:val="00DF23B4"/>
    <w:rsid w:val="00DF3E9A"/>
    <w:rsid w:val="00DF462F"/>
    <w:rsid w:val="00DF464C"/>
    <w:rsid w:val="00DF49E4"/>
    <w:rsid w:val="00DF5530"/>
    <w:rsid w:val="00DF57F8"/>
    <w:rsid w:val="00DF5811"/>
    <w:rsid w:val="00DF59C0"/>
    <w:rsid w:val="00DF5AFC"/>
    <w:rsid w:val="00DF6AA4"/>
    <w:rsid w:val="00DF6E6E"/>
    <w:rsid w:val="00DF7824"/>
    <w:rsid w:val="00DF788D"/>
    <w:rsid w:val="00DF7EB9"/>
    <w:rsid w:val="00DF7EF1"/>
    <w:rsid w:val="00DF7FB6"/>
    <w:rsid w:val="00E00600"/>
    <w:rsid w:val="00E00B6C"/>
    <w:rsid w:val="00E00D6D"/>
    <w:rsid w:val="00E01754"/>
    <w:rsid w:val="00E01792"/>
    <w:rsid w:val="00E01D35"/>
    <w:rsid w:val="00E0214E"/>
    <w:rsid w:val="00E024E4"/>
    <w:rsid w:val="00E02A2A"/>
    <w:rsid w:val="00E030C8"/>
    <w:rsid w:val="00E03169"/>
    <w:rsid w:val="00E03BCA"/>
    <w:rsid w:val="00E04022"/>
    <w:rsid w:val="00E041D9"/>
    <w:rsid w:val="00E0438A"/>
    <w:rsid w:val="00E049C1"/>
    <w:rsid w:val="00E049E8"/>
    <w:rsid w:val="00E04ABB"/>
    <w:rsid w:val="00E04E95"/>
    <w:rsid w:val="00E05061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2046"/>
    <w:rsid w:val="00E13776"/>
    <w:rsid w:val="00E13967"/>
    <w:rsid w:val="00E1411A"/>
    <w:rsid w:val="00E1476B"/>
    <w:rsid w:val="00E148CB"/>
    <w:rsid w:val="00E149E7"/>
    <w:rsid w:val="00E15188"/>
    <w:rsid w:val="00E15C1B"/>
    <w:rsid w:val="00E15D1C"/>
    <w:rsid w:val="00E15E48"/>
    <w:rsid w:val="00E164FE"/>
    <w:rsid w:val="00E166C3"/>
    <w:rsid w:val="00E16A46"/>
    <w:rsid w:val="00E16E88"/>
    <w:rsid w:val="00E16EEB"/>
    <w:rsid w:val="00E17553"/>
    <w:rsid w:val="00E17598"/>
    <w:rsid w:val="00E176B8"/>
    <w:rsid w:val="00E17794"/>
    <w:rsid w:val="00E20585"/>
    <w:rsid w:val="00E20AEA"/>
    <w:rsid w:val="00E21204"/>
    <w:rsid w:val="00E2151D"/>
    <w:rsid w:val="00E217AD"/>
    <w:rsid w:val="00E21913"/>
    <w:rsid w:val="00E226D5"/>
    <w:rsid w:val="00E24245"/>
    <w:rsid w:val="00E24738"/>
    <w:rsid w:val="00E24828"/>
    <w:rsid w:val="00E24870"/>
    <w:rsid w:val="00E24E83"/>
    <w:rsid w:val="00E25066"/>
    <w:rsid w:val="00E25071"/>
    <w:rsid w:val="00E2557E"/>
    <w:rsid w:val="00E269B0"/>
    <w:rsid w:val="00E26C79"/>
    <w:rsid w:val="00E26DB5"/>
    <w:rsid w:val="00E2704A"/>
    <w:rsid w:val="00E27A59"/>
    <w:rsid w:val="00E27EDC"/>
    <w:rsid w:val="00E30207"/>
    <w:rsid w:val="00E308DA"/>
    <w:rsid w:val="00E30BA2"/>
    <w:rsid w:val="00E319D9"/>
    <w:rsid w:val="00E31C2E"/>
    <w:rsid w:val="00E3203B"/>
    <w:rsid w:val="00E33595"/>
    <w:rsid w:val="00E3382F"/>
    <w:rsid w:val="00E34CCA"/>
    <w:rsid w:val="00E34EDD"/>
    <w:rsid w:val="00E35E02"/>
    <w:rsid w:val="00E36BEC"/>
    <w:rsid w:val="00E403EF"/>
    <w:rsid w:val="00E41100"/>
    <w:rsid w:val="00E41857"/>
    <w:rsid w:val="00E42835"/>
    <w:rsid w:val="00E42BBC"/>
    <w:rsid w:val="00E42DBE"/>
    <w:rsid w:val="00E436B7"/>
    <w:rsid w:val="00E44D78"/>
    <w:rsid w:val="00E45069"/>
    <w:rsid w:val="00E452FE"/>
    <w:rsid w:val="00E46C84"/>
    <w:rsid w:val="00E46D41"/>
    <w:rsid w:val="00E4723C"/>
    <w:rsid w:val="00E477E7"/>
    <w:rsid w:val="00E501A3"/>
    <w:rsid w:val="00E50204"/>
    <w:rsid w:val="00E508EB"/>
    <w:rsid w:val="00E51080"/>
    <w:rsid w:val="00E51102"/>
    <w:rsid w:val="00E51228"/>
    <w:rsid w:val="00E515AD"/>
    <w:rsid w:val="00E52160"/>
    <w:rsid w:val="00E522B8"/>
    <w:rsid w:val="00E52EAC"/>
    <w:rsid w:val="00E52EE1"/>
    <w:rsid w:val="00E52F9B"/>
    <w:rsid w:val="00E532E7"/>
    <w:rsid w:val="00E542C9"/>
    <w:rsid w:val="00E54947"/>
    <w:rsid w:val="00E54A7B"/>
    <w:rsid w:val="00E54D09"/>
    <w:rsid w:val="00E55845"/>
    <w:rsid w:val="00E55849"/>
    <w:rsid w:val="00E5585A"/>
    <w:rsid w:val="00E56014"/>
    <w:rsid w:val="00E5604F"/>
    <w:rsid w:val="00E56207"/>
    <w:rsid w:val="00E57F28"/>
    <w:rsid w:val="00E6094F"/>
    <w:rsid w:val="00E61B18"/>
    <w:rsid w:val="00E6280D"/>
    <w:rsid w:val="00E62D82"/>
    <w:rsid w:val="00E6308F"/>
    <w:rsid w:val="00E637F9"/>
    <w:rsid w:val="00E63F18"/>
    <w:rsid w:val="00E643FE"/>
    <w:rsid w:val="00E645DE"/>
    <w:rsid w:val="00E64749"/>
    <w:rsid w:val="00E64AF8"/>
    <w:rsid w:val="00E64D70"/>
    <w:rsid w:val="00E6556A"/>
    <w:rsid w:val="00E6614B"/>
    <w:rsid w:val="00E663A0"/>
    <w:rsid w:val="00E666DF"/>
    <w:rsid w:val="00E66BAE"/>
    <w:rsid w:val="00E66D39"/>
    <w:rsid w:val="00E6796A"/>
    <w:rsid w:val="00E67A85"/>
    <w:rsid w:val="00E7098B"/>
    <w:rsid w:val="00E7112F"/>
    <w:rsid w:val="00E71DD8"/>
    <w:rsid w:val="00E7231A"/>
    <w:rsid w:val="00E73193"/>
    <w:rsid w:val="00E73715"/>
    <w:rsid w:val="00E73C38"/>
    <w:rsid w:val="00E74219"/>
    <w:rsid w:val="00E7459D"/>
    <w:rsid w:val="00E75592"/>
    <w:rsid w:val="00E75B0A"/>
    <w:rsid w:val="00E75D76"/>
    <w:rsid w:val="00E75DCE"/>
    <w:rsid w:val="00E75F67"/>
    <w:rsid w:val="00E75FCC"/>
    <w:rsid w:val="00E764A7"/>
    <w:rsid w:val="00E764FD"/>
    <w:rsid w:val="00E76CC8"/>
    <w:rsid w:val="00E76FF0"/>
    <w:rsid w:val="00E775C5"/>
    <w:rsid w:val="00E778BE"/>
    <w:rsid w:val="00E77C10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3F9B"/>
    <w:rsid w:val="00E84896"/>
    <w:rsid w:val="00E84AA0"/>
    <w:rsid w:val="00E85165"/>
    <w:rsid w:val="00E85B17"/>
    <w:rsid w:val="00E86001"/>
    <w:rsid w:val="00E8613E"/>
    <w:rsid w:val="00E8708D"/>
    <w:rsid w:val="00E87B55"/>
    <w:rsid w:val="00E903A5"/>
    <w:rsid w:val="00E9122D"/>
    <w:rsid w:val="00E925E1"/>
    <w:rsid w:val="00E9272E"/>
    <w:rsid w:val="00E92CD1"/>
    <w:rsid w:val="00E93EA9"/>
    <w:rsid w:val="00E944AF"/>
    <w:rsid w:val="00E952F1"/>
    <w:rsid w:val="00E953CB"/>
    <w:rsid w:val="00E95C7B"/>
    <w:rsid w:val="00E95E3D"/>
    <w:rsid w:val="00E96634"/>
    <w:rsid w:val="00E968BD"/>
    <w:rsid w:val="00E96D23"/>
    <w:rsid w:val="00EA04AB"/>
    <w:rsid w:val="00EA06B8"/>
    <w:rsid w:val="00EA1028"/>
    <w:rsid w:val="00EA1637"/>
    <w:rsid w:val="00EA1D5A"/>
    <w:rsid w:val="00EA23C0"/>
    <w:rsid w:val="00EA43CC"/>
    <w:rsid w:val="00EA4A3E"/>
    <w:rsid w:val="00EA634E"/>
    <w:rsid w:val="00EA6BD6"/>
    <w:rsid w:val="00EA73CB"/>
    <w:rsid w:val="00EA79EF"/>
    <w:rsid w:val="00EB06A6"/>
    <w:rsid w:val="00EB08BD"/>
    <w:rsid w:val="00EB1445"/>
    <w:rsid w:val="00EB17CC"/>
    <w:rsid w:val="00EB1B13"/>
    <w:rsid w:val="00EB2A52"/>
    <w:rsid w:val="00EB39A4"/>
    <w:rsid w:val="00EB3BD0"/>
    <w:rsid w:val="00EB4520"/>
    <w:rsid w:val="00EB54A5"/>
    <w:rsid w:val="00EB57D4"/>
    <w:rsid w:val="00EB5B0A"/>
    <w:rsid w:val="00EB6652"/>
    <w:rsid w:val="00EB665F"/>
    <w:rsid w:val="00EB6A44"/>
    <w:rsid w:val="00EB6ADF"/>
    <w:rsid w:val="00EB6F51"/>
    <w:rsid w:val="00EB792E"/>
    <w:rsid w:val="00EC009E"/>
    <w:rsid w:val="00EC012A"/>
    <w:rsid w:val="00EC0264"/>
    <w:rsid w:val="00EC0643"/>
    <w:rsid w:val="00EC1B94"/>
    <w:rsid w:val="00EC1D30"/>
    <w:rsid w:val="00EC22BA"/>
    <w:rsid w:val="00EC2AA9"/>
    <w:rsid w:val="00EC30F2"/>
    <w:rsid w:val="00EC331B"/>
    <w:rsid w:val="00EC3DDC"/>
    <w:rsid w:val="00EC4231"/>
    <w:rsid w:val="00EC429E"/>
    <w:rsid w:val="00EC6242"/>
    <w:rsid w:val="00EC643C"/>
    <w:rsid w:val="00EC64B9"/>
    <w:rsid w:val="00EC68E8"/>
    <w:rsid w:val="00EC71C6"/>
    <w:rsid w:val="00ED08E3"/>
    <w:rsid w:val="00ED0AC4"/>
    <w:rsid w:val="00ED12BB"/>
    <w:rsid w:val="00ED15B5"/>
    <w:rsid w:val="00ED165F"/>
    <w:rsid w:val="00ED1F26"/>
    <w:rsid w:val="00ED21DF"/>
    <w:rsid w:val="00ED2A05"/>
    <w:rsid w:val="00ED388D"/>
    <w:rsid w:val="00ED3FF3"/>
    <w:rsid w:val="00ED41C1"/>
    <w:rsid w:val="00ED47F7"/>
    <w:rsid w:val="00ED4DA3"/>
    <w:rsid w:val="00ED5195"/>
    <w:rsid w:val="00ED5444"/>
    <w:rsid w:val="00ED59F1"/>
    <w:rsid w:val="00ED5FAA"/>
    <w:rsid w:val="00ED6097"/>
    <w:rsid w:val="00ED6245"/>
    <w:rsid w:val="00ED687C"/>
    <w:rsid w:val="00ED6F9A"/>
    <w:rsid w:val="00ED721A"/>
    <w:rsid w:val="00EE02D0"/>
    <w:rsid w:val="00EE0AE7"/>
    <w:rsid w:val="00EE0EC4"/>
    <w:rsid w:val="00EE11C0"/>
    <w:rsid w:val="00EE14DA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54E"/>
    <w:rsid w:val="00EE505D"/>
    <w:rsid w:val="00EE50A7"/>
    <w:rsid w:val="00EE596D"/>
    <w:rsid w:val="00EF0086"/>
    <w:rsid w:val="00EF0DE4"/>
    <w:rsid w:val="00EF10D0"/>
    <w:rsid w:val="00EF1B42"/>
    <w:rsid w:val="00EF1C44"/>
    <w:rsid w:val="00EF3C1D"/>
    <w:rsid w:val="00EF3DB9"/>
    <w:rsid w:val="00EF3EFF"/>
    <w:rsid w:val="00EF41BB"/>
    <w:rsid w:val="00EF450A"/>
    <w:rsid w:val="00EF4E1F"/>
    <w:rsid w:val="00EF6F57"/>
    <w:rsid w:val="00EF7331"/>
    <w:rsid w:val="00EF7478"/>
    <w:rsid w:val="00EF7763"/>
    <w:rsid w:val="00F007BF"/>
    <w:rsid w:val="00F008C6"/>
    <w:rsid w:val="00F012B0"/>
    <w:rsid w:val="00F016E6"/>
    <w:rsid w:val="00F01C2C"/>
    <w:rsid w:val="00F01EDF"/>
    <w:rsid w:val="00F01EFD"/>
    <w:rsid w:val="00F02394"/>
    <w:rsid w:val="00F02679"/>
    <w:rsid w:val="00F02864"/>
    <w:rsid w:val="00F03202"/>
    <w:rsid w:val="00F03CE0"/>
    <w:rsid w:val="00F04187"/>
    <w:rsid w:val="00F04E4B"/>
    <w:rsid w:val="00F05395"/>
    <w:rsid w:val="00F05D3F"/>
    <w:rsid w:val="00F06306"/>
    <w:rsid w:val="00F06B93"/>
    <w:rsid w:val="00F06C6B"/>
    <w:rsid w:val="00F075A2"/>
    <w:rsid w:val="00F077BE"/>
    <w:rsid w:val="00F105D2"/>
    <w:rsid w:val="00F10C39"/>
    <w:rsid w:val="00F10FFF"/>
    <w:rsid w:val="00F118CA"/>
    <w:rsid w:val="00F118DE"/>
    <w:rsid w:val="00F121B5"/>
    <w:rsid w:val="00F13224"/>
    <w:rsid w:val="00F13B46"/>
    <w:rsid w:val="00F13DC5"/>
    <w:rsid w:val="00F145A6"/>
    <w:rsid w:val="00F154C2"/>
    <w:rsid w:val="00F15C59"/>
    <w:rsid w:val="00F1641D"/>
    <w:rsid w:val="00F165BC"/>
    <w:rsid w:val="00F1675C"/>
    <w:rsid w:val="00F16B45"/>
    <w:rsid w:val="00F16C02"/>
    <w:rsid w:val="00F171EE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DE"/>
    <w:rsid w:val="00F24746"/>
    <w:rsid w:val="00F24BE9"/>
    <w:rsid w:val="00F25970"/>
    <w:rsid w:val="00F25F1F"/>
    <w:rsid w:val="00F26347"/>
    <w:rsid w:val="00F26793"/>
    <w:rsid w:val="00F26998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2AF"/>
    <w:rsid w:val="00F344B8"/>
    <w:rsid w:val="00F348D8"/>
    <w:rsid w:val="00F3531F"/>
    <w:rsid w:val="00F35647"/>
    <w:rsid w:val="00F35A35"/>
    <w:rsid w:val="00F3628B"/>
    <w:rsid w:val="00F36394"/>
    <w:rsid w:val="00F370BA"/>
    <w:rsid w:val="00F3718C"/>
    <w:rsid w:val="00F37BCA"/>
    <w:rsid w:val="00F40250"/>
    <w:rsid w:val="00F4038B"/>
    <w:rsid w:val="00F411F4"/>
    <w:rsid w:val="00F418CE"/>
    <w:rsid w:val="00F41CB0"/>
    <w:rsid w:val="00F42DC3"/>
    <w:rsid w:val="00F4328E"/>
    <w:rsid w:val="00F4374F"/>
    <w:rsid w:val="00F43901"/>
    <w:rsid w:val="00F43E5A"/>
    <w:rsid w:val="00F4444B"/>
    <w:rsid w:val="00F44974"/>
    <w:rsid w:val="00F45266"/>
    <w:rsid w:val="00F453DE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21C6"/>
    <w:rsid w:val="00F5347C"/>
    <w:rsid w:val="00F534DA"/>
    <w:rsid w:val="00F540E4"/>
    <w:rsid w:val="00F544F8"/>
    <w:rsid w:val="00F55264"/>
    <w:rsid w:val="00F55BDF"/>
    <w:rsid w:val="00F55EE2"/>
    <w:rsid w:val="00F564FB"/>
    <w:rsid w:val="00F56602"/>
    <w:rsid w:val="00F57309"/>
    <w:rsid w:val="00F574AC"/>
    <w:rsid w:val="00F57570"/>
    <w:rsid w:val="00F57ED0"/>
    <w:rsid w:val="00F60B83"/>
    <w:rsid w:val="00F61324"/>
    <w:rsid w:val="00F61815"/>
    <w:rsid w:val="00F61D7B"/>
    <w:rsid w:val="00F627DD"/>
    <w:rsid w:val="00F62BD2"/>
    <w:rsid w:val="00F63126"/>
    <w:rsid w:val="00F63C13"/>
    <w:rsid w:val="00F63D16"/>
    <w:rsid w:val="00F6459B"/>
    <w:rsid w:val="00F66131"/>
    <w:rsid w:val="00F66991"/>
    <w:rsid w:val="00F67376"/>
    <w:rsid w:val="00F67FB2"/>
    <w:rsid w:val="00F700C8"/>
    <w:rsid w:val="00F70260"/>
    <w:rsid w:val="00F70E87"/>
    <w:rsid w:val="00F70EDE"/>
    <w:rsid w:val="00F710BD"/>
    <w:rsid w:val="00F71131"/>
    <w:rsid w:val="00F712EA"/>
    <w:rsid w:val="00F7228B"/>
    <w:rsid w:val="00F722DD"/>
    <w:rsid w:val="00F72CA1"/>
    <w:rsid w:val="00F7342B"/>
    <w:rsid w:val="00F7385B"/>
    <w:rsid w:val="00F73C9F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771F2"/>
    <w:rsid w:val="00F77B6A"/>
    <w:rsid w:val="00F80439"/>
    <w:rsid w:val="00F804A6"/>
    <w:rsid w:val="00F80681"/>
    <w:rsid w:val="00F81473"/>
    <w:rsid w:val="00F81B39"/>
    <w:rsid w:val="00F8228B"/>
    <w:rsid w:val="00F82B01"/>
    <w:rsid w:val="00F83725"/>
    <w:rsid w:val="00F83E94"/>
    <w:rsid w:val="00F83FC1"/>
    <w:rsid w:val="00F845F9"/>
    <w:rsid w:val="00F84AEA"/>
    <w:rsid w:val="00F85535"/>
    <w:rsid w:val="00F85645"/>
    <w:rsid w:val="00F86946"/>
    <w:rsid w:val="00F86F3F"/>
    <w:rsid w:val="00F9126D"/>
    <w:rsid w:val="00F91888"/>
    <w:rsid w:val="00F918C1"/>
    <w:rsid w:val="00F91AEA"/>
    <w:rsid w:val="00F91BCD"/>
    <w:rsid w:val="00F92354"/>
    <w:rsid w:val="00F92AF3"/>
    <w:rsid w:val="00F9338B"/>
    <w:rsid w:val="00F956B9"/>
    <w:rsid w:val="00F9585B"/>
    <w:rsid w:val="00F95A96"/>
    <w:rsid w:val="00F96347"/>
    <w:rsid w:val="00F96628"/>
    <w:rsid w:val="00FA058E"/>
    <w:rsid w:val="00FA0723"/>
    <w:rsid w:val="00FA0866"/>
    <w:rsid w:val="00FA0EEB"/>
    <w:rsid w:val="00FA1C8C"/>
    <w:rsid w:val="00FA3A5F"/>
    <w:rsid w:val="00FA52A3"/>
    <w:rsid w:val="00FA69D7"/>
    <w:rsid w:val="00FA7091"/>
    <w:rsid w:val="00FB01D5"/>
    <w:rsid w:val="00FB02A2"/>
    <w:rsid w:val="00FB042A"/>
    <w:rsid w:val="00FB08DF"/>
    <w:rsid w:val="00FB0DB6"/>
    <w:rsid w:val="00FB13AA"/>
    <w:rsid w:val="00FB1B4C"/>
    <w:rsid w:val="00FB21D4"/>
    <w:rsid w:val="00FB28DA"/>
    <w:rsid w:val="00FB2DC7"/>
    <w:rsid w:val="00FB31C2"/>
    <w:rsid w:val="00FB3F47"/>
    <w:rsid w:val="00FB4001"/>
    <w:rsid w:val="00FB41B5"/>
    <w:rsid w:val="00FB41D3"/>
    <w:rsid w:val="00FB4A31"/>
    <w:rsid w:val="00FB4CD6"/>
    <w:rsid w:val="00FB5216"/>
    <w:rsid w:val="00FB5848"/>
    <w:rsid w:val="00FB5CDC"/>
    <w:rsid w:val="00FB5D94"/>
    <w:rsid w:val="00FB5F21"/>
    <w:rsid w:val="00FB60AA"/>
    <w:rsid w:val="00FB69E9"/>
    <w:rsid w:val="00FB6B6B"/>
    <w:rsid w:val="00FB705B"/>
    <w:rsid w:val="00FB7BED"/>
    <w:rsid w:val="00FB7C34"/>
    <w:rsid w:val="00FB7E27"/>
    <w:rsid w:val="00FB7E58"/>
    <w:rsid w:val="00FC0A0F"/>
    <w:rsid w:val="00FC0C66"/>
    <w:rsid w:val="00FC0DC0"/>
    <w:rsid w:val="00FC0E14"/>
    <w:rsid w:val="00FC1453"/>
    <w:rsid w:val="00FC17A8"/>
    <w:rsid w:val="00FC1E74"/>
    <w:rsid w:val="00FC2672"/>
    <w:rsid w:val="00FC31FF"/>
    <w:rsid w:val="00FC3411"/>
    <w:rsid w:val="00FC3693"/>
    <w:rsid w:val="00FC402E"/>
    <w:rsid w:val="00FC474F"/>
    <w:rsid w:val="00FC47B8"/>
    <w:rsid w:val="00FC48DD"/>
    <w:rsid w:val="00FC495D"/>
    <w:rsid w:val="00FC4A12"/>
    <w:rsid w:val="00FC4C43"/>
    <w:rsid w:val="00FC5BFD"/>
    <w:rsid w:val="00FC60A3"/>
    <w:rsid w:val="00FC60E8"/>
    <w:rsid w:val="00FC642C"/>
    <w:rsid w:val="00FC6478"/>
    <w:rsid w:val="00FC662A"/>
    <w:rsid w:val="00FC6E05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5D42"/>
    <w:rsid w:val="00FD771D"/>
    <w:rsid w:val="00FD7FA5"/>
    <w:rsid w:val="00FE0AA4"/>
    <w:rsid w:val="00FE277A"/>
    <w:rsid w:val="00FE2AA9"/>
    <w:rsid w:val="00FE356D"/>
    <w:rsid w:val="00FE37BF"/>
    <w:rsid w:val="00FE4DA2"/>
    <w:rsid w:val="00FE4DE7"/>
    <w:rsid w:val="00FE5320"/>
    <w:rsid w:val="00FE5455"/>
    <w:rsid w:val="00FE5B6E"/>
    <w:rsid w:val="00FE6505"/>
    <w:rsid w:val="00FE7368"/>
    <w:rsid w:val="00FE7B98"/>
    <w:rsid w:val="00FF106B"/>
    <w:rsid w:val="00FF18DF"/>
    <w:rsid w:val="00FF1C84"/>
    <w:rsid w:val="00FF1FCF"/>
    <w:rsid w:val="00FF2395"/>
    <w:rsid w:val="00FF2B56"/>
    <w:rsid w:val="00FF34DE"/>
    <w:rsid w:val="00FF4271"/>
    <w:rsid w:val="00FF4369"/>
    <w:rsid w:val="00FF4836"/>
    <w:rsid w:val="00FF49B5"/>
    <w:rsid w:val="00FF4CD7"/>
    <w:rsid w:val="00FF4F48"/>
    <w:rsid w:val="00FF5F57"/>
    <w:rsid w:val="00FF7200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1">
    <w:name w:val="标题 4 Char1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  <w:style w:type="character" w:customStyle="1" w:styleId="4Char">
    <w:name w:val="标题 4 Char"/>
    <w:rsid w:val="002B497D"/>
    <w:rPr>
      <w:rFonts w:ascii="Arial" w:hAnsi="Arial"/>
      <w:sz w:val="24"/>
      <w:lang w:val="en-GB" w:eastAsia="ja-JP"/>
    </w:rPr>
  </w:style>
  <w:style w:type="paragraph" w:customStyle="1" w:styleId="3GPPHeader">
    <w:name w:val="3GPP_Header"/>
    <w:basedOn w:val="a"/>
    <w:rsid w:val="005D16AC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  <w:style w:type="character" w:styleId="af">
    <w:name w:val="FollowedHyperlink"/>
    <w:basedOn w:val="a0"/>
    <w:semiHidden/>
    <w:unhideWhenUsed/>
    <w:rsid w:val="00C2131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1">
    <w:name w:val="标题 4 Char1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  <w:style w:type="character" w:customStyle="1" w:styleId="4Char">
    <w:name w:val="标题 4 Char"/>
    <w:rsid w:val="002B497D"/>
    <w:rPr>
      <w:rFonts w:ascii="Arial" w:hAnsi="Arial"/>
      <w:sz w:val="24"/>
      <w:lang w:val="en-GB" w:eastAsia="ja-JP"/>
    </w:rPr>
  </w:style>
  <w:style w:type="paragraph" w:customStyle="1" w:styleId="3GPPHeader">
    <w:name w:val="3GPP_Header"/>
    <w:basedOn w:val="a"/>
    <w:rsid w:val="005D16AC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  <w:style w:type="character" w:styleId="af">
    <w:name w:val="FollowedHyperlink"/>
    <w:basedOn w:val="a0"/>
    <w:semiHidden/>
    <w:unhideWhenUsed/>
    <w:rsid w:val="00C2131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1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1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92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sa/WG2_Arch/TSGS2_128_Vilnius/Docs/S2-186972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sa/WG2_Arch/TSGS2_128_Vilnius/Docs/S2-186666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sa/WG2_Arch/TSGS2_128_Vilnius/Docs/S2-187263.zip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tsg_sa/WG2_Arch/TSGS2_128_Vilnius/Docs/S2-187263.zip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sa/WG2_Arch/TSGS2_128_Vilnius/Docs/S2-186972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0ED36-AB77-41E5-8DF0-463730F3E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2</Pages>
  <Words>771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5204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cmcc-r4</cp:lastModifiedBy>
  <cp:revision>13</cp:revision>
  <cp:lastPrinted>2015-05-15T08:39:00Z</cp:lastPrinted>
  <dcterms:created xsi:type="dcterms:W3CDTF">2018-08-13T11:08:00Z</dcterms:created>
  <dcterms:modified xsi:type="dcterms:W3CDTF">2018-08-14T12:57:00Z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(3)W4cRNSFWl9qkHeExK0LKtF+Q5DgPxJmDA3VU42PyiTRMH5JNDIYVj3k3wqS0wy/Kww0jn5Wp
pj1QNN6FAKa8NqV0uPdXM95piKbEFR1XSpTM3aKEQPuO9oHgV55rFaVEHKr9QZneTPP+9TJG
hjK8Esx8sLyDxhDEN7UzVErqkXUieE63F4uYB+1X2CNOtKpgdsfmlDB8iXjujqT/uFcBhjXR
I1FyYj/sHl85jW7Tum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AJ5TReXJm80d1Ui0n9S+xUPgHiod0lkJMM7GD99p1IRsyZmnSQAlBQ
YWP8WH6fRIDhtbqLamCnQ/AGoR2TlogqBnnJA4f0pJ0TB37f/mi9CekMJrymMjWqanKFrf9c
LT3umfpE5+tkl53wqIDkW9I7i3HiGzR6l1Ak6t2IFH5NoYAN4JsLc5e3gdNST0wmxRcViqKX
Ir32IpvJ1MGNtTR8nI60Bt+Ow12TRcfQpe/9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P2Ki5lOB3XfAao4JuWW3x6nWBR7UuRY0o9Wm
MXAXROl9NPCY/DcYUPO7P0zXlAeyDg==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1531985121</vt:lpwstr>
  </property>
</Properties>
</file>